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81A98B9" w14:textId="7650DBBF" w:rsidR="001268E0" w:rsidRPr="002043DA" w:rsidRDefault="002977BE" w:rsidP="00826AF4">
      <w:pPr>
        <w:pStyle w:val="normal0"/>
        <w:widowControl w:val="0"/>
        <w:spacing w:line="360" w:lineRule="auto"/>
        <w:rPr>
          <w:szCs w:val="22"/>
        </w:rPr>
      </w:pPr>
      <w:r>
        <w:rPr>
          <w:rFonts w:ascii="Arial Narrow" w:eastAsia="Arial Narrow" w:hAnsi="Arial Narrow" w:cs="Arial Narrow"/>
          <w:b/>
          <w:noProof/>
          <w:sz w:val="24"/>
          <w:lang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26D41A" wp14:editId="5D4A956A">
                <wp:simplePos x="0" y="0"/>
                <wp:positionH relativeFrom="column">
                  <wp:posOffset>6629400</wp:posOffset>
                </wp:positionH>
                <wp:positionV relativeFrom="paragraph">
                  <wp:posOffset>114300</wp:posOffset>
                </wp:positionV>
                <wp:extent cx="685800" cy="114300"/>
                <wp:effectExtent l="6350" t="19050" r="6350" b="63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8580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71C190" w14:textId="0B5F588B" w:rsidR="002977BE" w:rsidRPr="002977BE" w:rsidRDefault="002977BE" w:rsidP="002977BE">
                            <w:pPr>
                              <w:jc w:val="center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 w:rsidRPr="002977BE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 xml:space="preserve">Scan Me </w:t>
                            </w:r>
                            <w:r w:rsidRPr="002977BE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sym w:font="Wingdings" w:char="F04A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9" o:spid="_x0000_s1026" type="#_x0000_t202" style="position:absolute;margin-left:522pt;margin-top:9pt;width:54pt;height:9pt;rotation:9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" filled="f" stroked="f">
                <v:textbox inset="0,0,0,0">
                  <w:txbxContent>
                    <w:p w14:paraId="2C71C190" w14:textId="0B5F588B" w:rsidR="002977BE" w:rsidRPr="002977BE" w:rsidRDefault="002977BE" w:rsidP="002977BE">
                      <w:pPr>
                        <w:jc w:val="center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 w:rsidRPr="002977BE">
                        <w:rPr>
                          <w:rFonts w:ascii="Arial Narrow" w:hAnsi="Arial Narrow"/>
                          <w:sz w:val="16"/>
                          <w:szCs w:val="16"/>
                        </w:rPr>
                        <w:t xml:space="preserve">Scan Me </w:t>
                      </w:r>
                      <w:r w:rsidRPr="002977BE">
                        <w:rPr>
                          <w:rFonts w:ascii="Arial Narrow" w:hAnsi="Arial Narrow"/>
                          <w:sz w:val="16"/>
                          <w:szCs w:val="16"/>
                        </w:rPr>
                        <w:sym w:font="Wingdings" w:char="F04A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eastAsia="Arial Narrow" w:hAnsi="Arial Narrow" w:cs="Arial Narrow"/>
          <w:b/>
          <w:noProof/>
          <w:sz w:val="24"/>
          <w:lang w:eastAsia="en-US"/>
        </w:rPr>
        <w:drawing>
          <wp:anchor distT="0" distB="0" distL="114300" distR="114300" simplePos="0" relativeHeight="251673600" behindDoc="0" locked="0" layoutInCell="1" allowOverlap="1" wp14:anchorId="4647B69A" wp14:editId="170B2F6B">
            <wp:simplePos x="0" y="0"/>
            <wp:positionH relativeFrom="column">
              <wp:posOffset>6400800</wp:posOffset>
            </wp:positionH>
            <wp:positionV relativeFrom="paragraph">
              <wp:posOffset>-85090</wp:posOffset>
            </wp:positionV>
            <wp:extent cx="534035" cy="5422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4311" w:rsidRPr="00B54311">
        <w:rPr>
          <w:rFonts w:ascii="Arial Narrow" w:eastAsia="Arial Narrow" w:hAnsi="Arial Narrow" w:cs="Arial Narrow"/>
          <w:b/>
          <w:sz w:val="24"/>
        </w:rPr>
        <w:t>LSN Government</w:t>
      </w:r>
      <w:r w:rsidR="00FF057F" w:rsidRPr="00B54311">
        <w:rPr>
          <w:rFonts w:ascii="Arial Narrow" w:eastAsia="Arial Narrow" w:hAnsi="Arial Narrow" w:cs="Arial Narrow"/>
          <w:b/>
          <w:sz w:val="24"/>
        </w:rPr>
        <w:t xml:space="preserve"> </w:t>
      </w:r>
      <w:r w:rsidR="00B54311" w:rsidRPr="00B54311">
        <w:rPr>
          <w:rFonts w:ascii="Arial Narrow" w:eastAsia="Arial Narrow" w:hAnsi="Arial Narrow" w:cs="Arial Narrow"/>
          <w:b/>
          <w:sz w:val="24"/>
        </w:rPr>
        <w:t>End of Year Study</w:t>
      </w:r>
      <w:r w:rsidR="00FF057F" w:rsidRPr="00B54311">
        <w:rPr>
          <w:rFonts w:ascii="Arial Narrow" w:eastAsia="Arial Narrow" w:hAnsi="Arial Narrow" w:cs="Arial Narrow"/>
          <w:b/>
          <w:sz w:val="24"/>
        </w:rPr>
        <w:t xml:space="preserve"> Resources</w:t>
      </w:r>
      <w:r w:rsidR="00FF057F" w:rsidRPr="00B54311">
        <w:rPr>
          <w:rFonts w:ascii="Arial Narrow" w:eastAsia="Arial Narrow" w:hAnsi="Arial Narrow" w:cs="Arial Narrow"/>
          <w:b/>
          <w:sz w:val="24"/>
        </w:rPr>
        <w:tab/>
      </w:r>
      <w:r w:rsidR="00FF057F">
        <w:rPr>
          <w:rFonts w:ascii="Arial Narrow" w:eastAsia="Arial Narrow" w:hAnsi="Arial Narrow" w:cs="Arial Narrow"/>
          <w:b/>
          <w:sz w:val="26"/>
        </w:rPr>
        <w:tab/>
      </w:r>
      <w:r w:rsidR="00FF057F">
        <w:rPr>
          <w:rFonts w:ascii="Arial Narrow" w:eastAsia="Arial Narrow" w:hAnsi="Arial Narrow" w:cs="Arial Narrow"/>
          <w:b/>
          <w:sz w:val="26"/>
        </w:rPr>
        <w:tab/>
      </w:r>
      <w:r w:rsidR="00FF057F" w:rsidRPr="002043DA">
        <w:rPr>
          <w:rFonts w:ascii="Arial Narrow" w:eastAsia="Arial Narrow" w:hAnsi="Arial Narrow" w:cs="Arial Narrow"/>
          <w:szCs w:val="22"/>
        </w:rPr>
        <w:t>Name: __________________________</w:t>
      </w:r>
      <w:r w:rsidR="00FF057F" w:rsidRPr="002043DA">
        <w:rPr>
          <w:rFonts w:ascii="Arial Narrow" w:eastAsia="Arial Narrow" w:hAnsi="Arial Narrow" w:cs="Arial Narrow"/>
          <w:szCs w:val="22"/>
        </w:rPr>
        <w:tab/>
      </w:r>
    </w:p>
    <w:p w14:paraId="3F61C9FF" w14:textId="7FDA9AA0" w:rsidR="001268E0" w:rsidRPr="002043DA" w:rsidRDefault="00CB08E7" w:rsidP="00B54311">
      <w:pPr>
        <w:pStyle w:val="normal0"/>
        <w:widowControl w:val="0"/>
        <w:spacing w:line="360" w:lineRule="auto"/>
        <w:rPr>
          <w:szCs w:val="22"/>
        </w:rPr>
      </w:pPr>
      <w:r>
        <w:rPr>
          <w:rFonts w:ascii="Arial Narrow" w:eastAsia="Arial Narrow" w:hAnsi="Arial Narrow" w:cs="Arial Narrow"/>
          <w:b/>
          <w:szCs w:val="22"/>
        </w:rPr>
        <w:t>Directions</w:t>
      </w:r>
      <w:r w:rsidR="00FF057F" w:rsidRPr="002043DA">
        <w:rPr>
          <w:rFonts w:ascii="Arial Narrow" w:eastAsia="Arial Narrow" w:hAnsi="Arial Narrow" w:cs="Arial Narrow"/>
          <w:b/>
          <w:szCs w:val="22"/>
        </w:rPr>
        <w:t xml:space="preserve">: </w:t>
      </w:r>
      <w:r w:rsidR="00FF057F" w:rsidRPr="002043DA">
        <w:rPr>
          <w:rFonts w:ascii="Arial Narrow" w:eastAsia="Arial Narrow" w:hAnsi="Arial Narrow" w:cs="Arial Narrow"/>
          <w:szCs w:val="22"/>
        </w:rPr>
        <w:t xml:space="preserve">Use these resources to help you study and prepare for your upcoming </w:t>
      </w:r>
      <w:r w:rsidR="00B54311">
        <w:rPr>
          <w:rFonts w:ascii="Arial Narrow" w:eastAsia="Arial Narrow" w:hAnsi="Arial Narrow" w:cs="Arial Narrow"/>
          <w:szCs w:val="22"/>
        </w:rPr>
        <w:t>LSN Government end of the year exams.</w:t>
      </w:r>
      <w:r w:rsidR="003A0D1E" w:rsidRPr="003A0D1E">
        <w:t xml:space="preserve"> </w:t>
      </w:r>
    </w:p>
    <w:tbl>
      <w:tblPr>
        <w:tblW w:w="11634" w:type="dxa"/>
        <w:tblInd w:w="-1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34"/>
        <w:gridCol w:w="900"/>
      </w:tblGrid>
      <w:tr w:rsidR="007710B3" w14:paraId="7FFFEE08" w14:textId="77777777" w:rsidTr="00850B9A">
        <w:trPr>
          <w:cantSplit/>
          <w:trHeight w:val="2967"/>
        </w:trPr>
        <w:tc>
          <w:tcPr>
            <w:tcW w:w="107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8F1ED8" w14:textId="55A08653" w:rsidR="007710B3" w:rsidRPr="007710B3" w:rsidRDefault="00657CC5" w:rsidP="005928D4">
            <w:pPr>
              <w:pStyle w:val="normal0"/>
              <w:widowControl w:val="0"/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D995900" wp14:editId="3827CDC5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-7620</wp:posOffset>
                      </wp:positionV>
                      <wp:extent cx="6692900" cy="1943100"/>
                      <wp:effectExtent l="0" t="0" r="12700" b="12700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92900" cy="1943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9371BA" w14:textId="77777777" w:rsidR="0022184A" w:rsidRPr="005928D4" w:rsidRDefault="0022184A" w:rsidP="005928D4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5928D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Unit 1: Government &amp; Economic Basics</w:t>
                                  </w:r>
                                </w:p>
                                <w:p w14:paraId="447ED565" w14:textId="77777777" w:rsidR="0022184A" w:rsidRPr="005928D4" w:rsidRDefault="0022184A" w:rsidP="005928D4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In a </w:t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federal</w:t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govt., power is shared and divided amongst the national, state, and local </w:t>
                                  </w:r>
                                  <w:proofErr w:type="spellStart"/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govts</w:t>
                                  </w:r>
                                  <w:proofErr w:type="spellEnd"/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. (USA has a federal form of government.)</w:t>
                                  </w:r>
                                </w:p>
                                <w:p w14:paraId="50CD61F3" w14:textId="77777777" w:rsidR="0022184A" w:rsidRPr="005928D4" w:rsidRDefault="0022184A" w:rsidP="005928D4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In a </w:t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confederate</w:t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govt., states &amp; local </w:t>
                                  </w:r>
                                  <w:proofErr w:type="spellStart"/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govts</w:t>
                                  </w:r>
                                  <w:proofErr w:type="spellEnd"/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. </w:t>
                                  </w:r>
                                  <w:proofErr w:type="gramStart"/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are</w:t>
                                  </w:r>
                                  <w:proofErr w:type="gramEnd"/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more powerful than the national govt.</w:t>
                                  </w:r>
                                </w:p>
                                <w:p w14:paraId="72339472" w14:textId="77777777" w:rsidR="0022184A" w:rsidRPr="005928D4" w:rsidRDefault="0022184A" w:rsidP="005928D4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In a </w:t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unitary</w:t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govt., the national govt. is more powerful than the states &amp; local </w:t>
                                  </w:r>
                                  <w:proofErr w:type="spellStart"/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govts</w:t>
                                  </w:r>
                                  <w:proofErr w:type="spellEnd"/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</w:p>
                                <w:p w14:paraId="3FD2CC34" w14:textId="77777777" w:rsidR="0022184A" w:rsidRPr="005928D4" w:rsidRDefault="0022184A" w:rsidP="005928D4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Monarchies, Dictatorships, and Oligarchies</w:t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are examples of </w:t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unlimited governments</w:t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(government has more power than the people)</w:t>
                                  </w:r>
                                </w:p>
                                <w:p w14:paraId="14F0CB39" w14:textId="77777777" w:rsidR="0022184A" w:rsidRPr="005928D4" w:rsidRDefault="0022184A" w:rsidP="005928D4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Presidential Democracy</w:t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= citizens elect both the legislature &amp; executive</w:t>
                                  </w:r>
                                </w:p>
                                <w:p w14:paraId="74B1057F" w14:textId="77777777" w:rsidR="0022184A" w:rsidRPr="005928D4" w:rsidRDefault="0022184A" w:rsidP="005928D4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Parliamentary Democracy</w:t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= citizens only elect legislature; legislature then picks executive</w:t>
                                  </w:r>
                                </w:p>
                                <w:p w14:paraId="462CD764" w14:textId="77777777" w:rsidR="0022184A" w:rsidRPr="005928D4" w:rsidRDefault="0022184A" w:rsidP="005928D4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In a </w:t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market economy</w:t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, buyers and sellers control the economy.</w:t>
                                  </w:r>
                                </w:p>
                                <w:p w14:paraId="414FF3B7" w14:textId="77777777" w:rsidR="0022184A" w:rsidRPr="005928D4" w:rsidRDefault="0022184A" w:rsidP="005928D4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In a </w:t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command economy</w:t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, the govt. controls the economy.</w:t>
                                  </w:r>
                                </w:p>
                                <w:p w14:paraId="33458BE6" w14:textId="77777777" w:rsidR="0022184A" w:rsidRPr="005928D4" w:rsidRDefault="0022184A" w:rsidP="005928D4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In a </w:t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mixed economy</w:t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, buyers and sellers have freedom with some govt. restrictions. </w:t>
                                  </w:r>
                                </w:p>
                                <w:p w14:paraId="0E14B6EC" w14:textId="77777777" w:rsidR="0022184A" w:rsidRPr="005928D4" w:rsidRDefault="0022184A" w:rsidP="005928D4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The United States of America utilizes a mixed economy. </w:t>
                                  </w:r>
                                </w:p>
                                <w:p w14:paraId="4BBA3055" w14:textId="77777777" w:rsidR="0022184A" w:rsidRPr="005928D4" w:rsidRDefault="0022184A" w:rsidP="005928D4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The </w:t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opportunity cost</w:t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describes what you </w:t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 xml:space="preserve">could </w:t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be doing, but you are not doing</w:t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sym w:font="Wingdings" w:char="F0E0"/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gramStart"/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What</w:t>
                                  </w:r>
                                  <w:proofErr w:type="gramEnd"/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is the opportunity cost if the government spends $1 billion on education? (</w:t>
                                  </w:r>
                                  <w:proofErr w:type="gramStart"/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many</w:t>
                                  </w:r>
                                  <w:proofErr w:type="gramEnd"/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possible answers)</w:t>
                                  </w:r>
                                </w:p>
                                <w:p w14:paraId="40DD1A59" w14:textId="77777777" w:rsidR="0022184A" w:rsidRPr="005928D4" w:rsidRDefault="0022184A" w:rsidP="005928D4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A resource that is </w:t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scarce</w:t>
                                  </w:r>
                                  <w:r w:rsidRPr="005928D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is something that people often desire, but a limited supply of it exists.</w:t>
                                  </w:r>
                                </w:p>
                                <w:p w14:paraId="7D48B0A1" w14:textId="77777777" w:rsidR="0022184A" w:rsidRPr="005928D4" w:rsidRDefault="0022184A" w:rsidP="005928D4">
                                  <w:pPr>
                                    <w:spacing w:line="216" w:lineRule="auto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8AD0AB2" w14:textId="77777777" w:rsidR="0022184A" w:rsidRPr="005928D4" w:rsidRDefault="0022184A" w:rsidP="005928D4">
                                  <w:pPr>
                                    <w:spacing w:line="216" w:lineRule="auto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7" o:spid="_x0000_s1026" type="#_x0000_t202" style="position:absolute;margin-left:.7pt;margin-top:-.55pt;width:527pt;height:15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" stroked="f" strokeweight="1.5pt">
                      <v:stroke dashstyle="dash"/>
                      <v:textbox>
                        <w:txbxContent>
                          <w:p w14:paraId="459371BA" w14:textId="77777777" w:rsidR="0022184A" w:rsidRPr="005928D4" w:rsidRDefault="0022184A" w:rsidP="005928D4">
                            <w:pPr>
                              <w:spacing w:line="216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5928D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Unit 1: Government &amp; Economic Basics</w:t>
                            </w:r>
                          </w:p>
                          <w:p w14:paraId="447ED565" w14:textId="77777777" w:rsidR="0022184A" w:rsidRPr="005928D4" w:rsidRDefault="0022184A" w:rsidP="005928D4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In a </w:t>
                            </w:r>
                            <w:r w:rsidRPr="005928D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federal</w:t>
                            </w:r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govt., power is shared and divided amongst the national, state, and local </w:t>
                            </w:r>
                            <w:proofErr w:type="spellStart"/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govts</w:t>
                            </w:r>
                            <w:proofErr w:type="spellEnd"/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. (USA has a federal form of government.)</w:t>
                            </w:r>
                          </w:p>
                          <w:p w14:paraId="50CD61F3" w14:textId="77777777" w:rsidR="0022184A" w:rsidRPr="005928D4" w:rsidRDefault="0022184A" w:rsidP="005928D4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In a </w:t>
                            </w:r>
                            <w:r w:rsidRPr="005928D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confederate</w:t>
                            </w:r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govt., states &amp; local </w:t>
                            </w:r>
                            <w:proofErr w:type="spellStart"/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govts</w:t>
                            </w:r>
                            <w:proofErr w:type="spellEnd"/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gramStart"/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are</w:t>
                            </w:r>
                            <w:proofErr w:type="gramEnd"/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more powerful than the national govt.</w:t>
                            </w:r>
                          </w:p>
                          <w:p w14:paraId="72339472" w14:textId="77777777" w:rsidR="0022184A" w:rsidRPr="005928D4" w:rsidRDefault="0022184A" w:rsidP="005928D4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In a </w:t>
                            </w:r>
                            <w:r w:rsidRPr="005928D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unitary</w:t>
                            </w:r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govt., the national govt. is more powerful than the states &amp; local </w:t>
                            </w:r>
                            <w:proofErr w:type="spellStart"/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govts</w:t>
                            </w:r>
                            <w:proofErr w:type="spellEnd"/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3FD2CC34" w14:textId="77777777" w:rsidR="0022184A" w:rsidRPr="005928D4" w:rsidRDefault="0022184A" w:rsidP="005928D4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5928D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Monarchies, Dictatorships, and Oligarchies</w:t>
                            </w:r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are examples of </w:t>
                            </w:r>
                            <w:r w:rsidRPr="005928D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unlimited governments</w:t>
                            </w:r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(government has more power than the people)</w:t>
                            </w:r>
                          </w:p>
                          <w:p w14:paraId="14F0CB39" w14:textId="77777777" w:rsidR="0022184A" w:rsidRPr="005928D4" w:rsidRDefault="0022184A" w:rsidP="005928D4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5928D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Presidential Democracy</w:t>
                            </w:r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= citizens elect both the legislature &amp; executive</w:t>
                            </w:r>
                          </w:p>
                          <w:p w14:paraId="74B1057F" w14:textId="77777777" w:rsidR="0022184A" w:rsidRPr="005928D4" w:rsidRDefault="0022184A" w:rsidP="005928D4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5928D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Parliamentary Democracy</w:t>
                            </w:r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= citizens only elect legislature; legislature then picks executive</w:t>
                            </w:r>
                          </w:p>
                          <w:p w14:paraId="462CD764" w14:textId="77777777" w:rsidR="0022184A" w:rsidRPr="005928D4" w:rsidRDefault="0022184A" w:rsidP="005928D4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In a </w:t>
                            </w:r>
                            <w:r w:rsidRPr="005928D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market economy</w:t>
                            </w:r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, buyers and sellers control the economy.</w:t>
                            </w:r>
                          </w:p>
                          <w:p w14:paraId="414FF3B7" w14:textId="77777777" w:rsidR="0022184A" w:rsidRPr="005928D4" w:rsidRDefault="0022184A" w:rsidP="005928D4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In a </w:t>
                            </w:r>
                            <w:r w:rsidRPr="005928D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command economy</w:t>
                            </w:r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, the govt. controls the economy.</w:t>
                            </w:r>
                          </w:p>
                          <w:p w14:paraId="33458BE6" w14:textId="77777777" w:rsidR="0022184A" w:rsidRPr="005928D4" w:rsidRDefault="0022184A" w:rsidP="005928D4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In a </w:t>
                            </w:r>
                            <w:r w:rsidRPr="005928D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mixed economy</w:t>
                            </w:r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, buyers and sellers have freedom with some govt. restrictions. </w:t>
                            </w:r>
                          </w:p>
                          <w:p w14:paraId="0E14B6EC" w14:textId="77777777" w:rsidR="0022184A" w:rsidRPr="005928D4" w:rsidRDefault="0022184A" w:rsidP="005928D4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The United States of America utilizes a mixed economy. </w:t>
                            </w:r>
                          </w:p>
                          <w:p w14:paraId="4BBA3055" w14:textId="77777777" w:rsidR="0022184A" w:rsidRPr="005928D4" w:rsidRDefault="0022184A" w:rsidP="005928D4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The </w:t>
                            </w:r>
                            <w:r w:rsidRPr="005928D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opportunity cost</w:t>
                            </w:r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describes what you </w:t>
                            </w:r>
                            <w:r w:rsidRPr="005928D4"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 xml:space="preserve">could </w:t>
                            </w:r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be doing, but you are not doing</w:t>
                            </w:r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What</w:t>
                            </w:r>
                            <w:proofErr w:type="gramEnd"/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is the opportunity cost if the government spends $1 billion on education? (</w:t>
                            </w:r>
                            <w:proofErr w:type="gramStart"/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many</w:t>
                            </w:r>
                            <w:proofErr w:type="gramEnd"/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possible answers)</w:t>
                            </w:r>
                          </w:p>
                          <w:p w14:paraId="40DD1A59" w14:textId="77777777" w:rsidR="0022184A" w:rsidRPr="005928D4" w:rsidRDefault="0022184A" w:rsidP="005928D4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A resource that is </w:t>
                            </w:r>
                            <w:r w:rsidRPr="005928D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scarce</w:t>
                            </w:r>
                            <w:r w:rsidRPr="005928D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is something that people often desire, but a limited supply of it exists.</w:t>
                            </w:r>
                          </w:p>
                          <w:p w14:paraId="7D48B0A1" w14:textId="77777777" w:rsidR="0022184A" w:rsidRPr="005928D4" w:rsidRDefault="0022184A" w:rsidP="005928D4">
                            <w:pPr>
                              <w:spacing w:line="216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8AD0AB2" w14:textId="77777777" w:rsidR="0022184A" w:rsidRPr="005928D4" w:rsidRDefault="0022184A" w:rsidP="005928D4">
                            <w:pPr>
                              <w:spacing w:line="216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  <w:textDirection w:val="tbRl"/>
          </w:tcPr>
          <w:p w14:paraId="7E9F0AD3" w14:textId="77777777" w:rsidR="00D63E41" w:rsidRPr="002F5BBC" w:rsidRDefault="00D63E41" w:rsidP="002F5BBC">
            <w:pPr>
              <w:pStyle w:val="normal0"/>
              <w:widowControl w:val="0"/>
              <w:spacing w:line="216" w:lineRule="auto"/>
              <w:ind w:left="-10" w:right="115" w:firstLine="60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2F5BBC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Unit 1 Study Resources:</w:t>
            </w:r>
          </w:p>
          <w:p w14:paraId="6291207A" w14:textId="47D76731" w:rsidR="007710B3" w:rsidRPr="003B690A" w:rsidRDefault="005928D4" w:rsidP="002F5BBC">
            <w:pPr>
              <w:pStyle w:val="normal0"/>
              <w:widowControl w:val="0"/>
              <w:spacing w:line="216" w:lineRule="auto"/>
              <w:ind w:left="-10" w:right="115" w:firstLine="60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5928D4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Quizlet Cards: </w:t>
            </w:r>
            <w:hyperlink r:id="rId7" w:history="1">
              <w:r w:rsidRPr="005928D4">
                <w:rPr>
                  <w:rStyle w:val="Hyperlink"/>
                  <w:rFonts w:ascii="Arial Narrow" w:eastAsia="Arial Narrow" w:hAnsi="Arial Narrow" w:cs="Arial Narrow"/>
                  <w:sz w:val="18"/>
                  <w:szCs w:val="18"/>
                </w:rPr>
                <w:t>http://quizlet.com/_80yx0</w:t>
              </w:r>
            </w:hyperlink>
            <w:r w:rsidRPr="005928D4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</w:t>
            </w:r>
            <w:hyperlink r:id="rId8"/>
            <w:hyperlink r:id="rId9"/>
          </w:p>
          <w:p w14:paraId="129E483D" w14:textId="77777777" w:rsidR="002F5BBC" w:rsidRDefault="005C507A" w:rsidP="002F5BBC">
            <w:pPr>
              <w:pStyle w:val="normal0"/>
              <w:widowControl w:val="0"/>
              <w:spacing w:line="216" w:lineRule="auto"/>
              <w:ind w:left="-10" w:right="115" w:firstLine="60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Jeopardy</w:t>
            </w:r>
            <w:r w:rsidR="005928D4" w:rsidRPr="005928D4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: </w:t>
            </w:r>
            <w:hyperlink r:id="rId10" w:history="1">
              <w:r w:rsidR="005928D4" w:rsidRPr="00434F0E">
                <w:rPr>
                  <w:rStyle w:val="Hyperlink"/>
                  <w:rFonts w:ascii="Arial Narrow" w:eastAsia="Arial Narrow" w:hAnsi="Arial Narrow" w:cs="Arial Narrow"/>
                  <w:sz w:val="18"/>
                  <w:szCs w:val="18"/>
                </w:rPr>
                <w:t>http://goo.gl/bpBMSV</w:t>
              </w:r>
            </w:hyperlink>
            <w:r w:rsidR="005928D4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</w:t>
            </w:r>
          </w:p>
          <w:p w14:paraId="7497D62A" w14:textId="06683EAD" w:rsidR="003B690A" w:rsidRPr="002F5BBC" w:rsidRDefault="003B690A" w:rsidP="002F5BBC">
            <w:pPr>
              <w:pStyle w:val="normal0"/>
              <w:widowControl w:val="0"/>
              <w:spacing w:line="216" w:lineRule="auto"/>
              <w:ind w:left="-10" w:right="115" w:firstLine="60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Practice</w:t>
            </w:r>
            <w:r w:rsidR="002F5BBC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Questions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:</w:t>
            </w:r>
            <w:r w:rsidR="002F5BBC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</w:t>
            </w:r>
            <w:hyperlink r:id="rId11" w:history="1">
              <w:r w:rsidR="002F5BBC" w:rsidRPr="00200C72">
                <w:rPr>
                  <w:rStyle w:val="Hyperlink"/>
                  <w:rFonts w:ascii="Arial Narrow" w:eastAsia="Arial Narrow" w:hAnsi="Arial Narrow" w:cs="Arial Narrow"/>
                  <w:sz w:val="18"/>
                  <w:szCs w:val="18"/>
                </w:rPr>
                <w:t>http://goo.gl/fSvsZp</w:t>
              </w:r>
            </w:hyperlink>
            <w:r w:rsidR="002F5BBC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</w:t>
            </w:r>
          </w:p>
        </w:tc>
        <w:bookmarkStart w:id="0" w:name="_GoBack"/>
        <w:bookmarkEnd w:id="0"/>
      </w:tr>
      <w:tr w:rsidR="007710B3" w14:paraId="70EE274A" w14:textId="77777777" w:rsidTr="00850B9A">
        <w:trPr>
          <w:cantSplit/>
          <w:trHeight w:val="2949"/>
        </w:trPr>
        <w:tc>
          <w:tcPr>
            <w:tcW w:w="107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BB4F3" w14:textId="77777777" w:rsidR="007710B3" w:rsidRDefault="007710B3">
            <w:pPr>
              <w:pStyle w:val="normal0"/>
              <w:widowControl w:val="0"/>
              <w:spacing w:line="240" w:lineRule="auto"/>
            </w:pPr>
            <w:r>
              <w:rPr>
                <w:rFonts w:ascii="Arial Narrow" w:hAnsi="Arial Narrow"/>
                <w:b/>
                <w:noProof/>
                <w:sz w:val="20"/>
                <w:szCs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49E0E3" wp14:editId="1F2BC819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-41275</wp:posOffset>
                      </wp:positionV>
                      <wp:extent cx="6686550" cy="1951355"/>
                      <wp:effectExtent l="0" t="0" r="0" b="4445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86550" cy="19513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prstDash val="lg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1A1D77" w14:textId="77777777" w:rsidR="0022184A" w:rsidRPr="007710B3" w:rsidRDefault="0022184A" w:rsidP="007710B3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  <w:u w:val="single"/>
                                    </w:rPr>
                                  </w:pPr>
                                  <w:r w:rsidRPr="007710B3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2"/>
                                      <w:u w:val="single"/>
                                    </w:rPr>
                                    <w:t>Unit 2: The US Constitution</w:t>
                                  </w:r>
                                </w:p>
                                <w:p w14:paraId="0AE930BB" w14:textId="77777777" w:rsidR="0022184A" w:rsidRPr="007710B3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</w:pP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  <w:t xml:space="preserve">- The US Constitution describes how the US govt. operates. </w:t>
                                  </w:r>
                                </w:p>
                                <w:p w14:paraId="2EFF28E3" w14:textId="77777777" w:rsidR="0022184A" w:rsidRPr="007710B3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</w:pP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  <w:t>- Making amendments can change the US Constitution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  <w:sym w:font="Wingdings" w:char="F0E0"/>
                                  </w:r>
                                  <w:proofErr w:type="gramStart"/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  <w:t>It</w:t>
                                  </w:r>
                                  <w:proofErr w:type="gramEnd"/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  <w:t xml:space="preserve"> is a hard task to accomplish (2/3 of Congress propose &amp; 3/4 of states must ratify)</w:t>
                                  </w:r>
                                </w:p>
                                <w:p w14:paraId="0DD053BA" w14:textId="77777777" w:rsidR="0022184A" w:rsidRPr="007710B3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</w:pP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  <w:t xml:space="preserve">-The first ten amendments have a special name, the 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2"/>
                                    </w:rPr>
                                    <w:t>Bill of Rights</w:t>
                                  </w:r>
                                </w:p>
                                <w:p w14:paraId="0C28B016" w14:textId="77777777" w:rsidR="0022184A" w:rsidRPr="007710B3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</w:pP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  <w:t>- You need to know and understand the following constitutional principles (rules) and provide an example of each:</w:t>
                                  </w:r>
                                </w:p>
                                <w:p w14:paraId="0FF7E13C" w14:textId="77777777" w:rsidR="0022184A" w:rsidRPr="007710B3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</w:pP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  <w:t xml:space="preserve">- 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2"/>
                                      <w:u w:val="single"/>
                                    </w:rPr>
                                    <w:t>Popular Sovereignty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  <w:t xml:space="preserve">: people control the govt. </w:t>
                                  </w:r>
                                </w:p>
                                <w:p w14:paraId="338878D7" w14:textId="77777777" w:rsidR="0022184A" w:rsidRPr="007710B3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</w:pP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  <w:t xml:space="preserve">- 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2"/>
                                      <w:u w:val="single"/>
                                    </w:rPr>
                                    <w:t>Limited Govt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  <w:t>.: the US govt. was created to be restricted from becoming too powerful</w:t>
                                  </w:r>
                                </w:p>
                                <w:p w14:paraId="159092DF" w14:textId="77777777" w:rsidR="0022184A" w:rsidRPr="007710B3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</w:pP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  <w:t xml:space="preserve">- 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2"/>
                                      <w:u w:val="single"/>
                                    </w:rPr>
                                    <w:t>Federalism: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  <w:t xml:space="preserve"> power is shared &amp; divided amongst the national, state, and local </w:t>
                                  </w:r>
                                  <w:proofErr w:type="spellStart"/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  <w:t>govts</w:t>
                                  </w:r>
                                  <w:proofErr w:type="spellEnd"/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  <w:t>.</w:t>
                                  </w:r>
                                </w:p>
                                <w:p w14:paraId="665F226B" w14:textId="77777777" w:rsidR="0022184A" w:rsidRPr="007710B3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</w:pP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  <w:t xml:space="preserve">- 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2"/>
                                      <w:u w:val="single"/>
                                    </w:rPr>
                                    <w:t>Rule of Law: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  <w:t xml:space="preserve"> laws apply to all people [“no one is above the law”]</w:t>
                                  </w:r>
                                </w:p>
                                <w:p w14:paraId="6AB83F8E" w14:textId="77777777" w:rsidR="0022184A" w:rsidRPr="007710B3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2"/>
                                      <w:u w:val="single"/>
                                    </w:rPr>
                                  </w:pP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  <w:t xml:space="preserve">- 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2"/>
                                      <w:u w:val="single"/>
                                    </w:rPr>
                                    <w:t>Separation of Powers: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  <w:t xml:space="preserve"> govt. powers are divided into 3 branches</w:t>
                                  </w:r>
                                </w:p>
                                <w:p w14:paraId="396B1EE0" w14:textId="77777777" w:rsidR="0022184A" w:rsidRPr="007710B3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</w:pP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  <w:t xml:space="preserve">- 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2"/>
                                      <w:u w:val="single"/>
                                    </w:rPr>
                                    <w:t>Checks &amp; Balances: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  <w:t xml:space="preserve"> </w:t>
                                  </w:r>
                                  <w:proofErr w:type="gramStart"/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  <w:t>each branch is limited by the other branches</w:t>
                                  </w:r>
                                  <w:proofErr w:type="gramEnd"/>
                                </w:p>
                                <w:p w14:paraId="5D8C4D9E" w14:textId="77777777" w:rsidR="0022184A" w:rsidRPr="007710B3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</w:pP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  <w:t xml:space="preserve">- 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2"/>
                                      <w:u w:val="single"/>
                                    </w:rPr>
                                    <w:t>Judicial Review: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  <w:t xml:space="preserve"> the Supreme Court can declare govt. actions unconstitutional</w:t>
                                  </w:r>
                                </w:p>
                                <w:p w14:paraId="6A8A82DC" w14:textId="77777777" w:rsidR="0022184A" w:rsidRPr="007710B3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</w:pP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  <w:t xml:space="preserve">- 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2"/>
                                      <w:u w:val="single"/>
                                    </w:rPr>
                                    <w:t>Due Process of Law: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2"/>
                                    </w:rPr>
                                    <w:t xml:space="preserve"> 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2"/>
                                    </w:rPr>
                                    <w:t>the govt. must provide people with certain rights before taking away their liberties (right to a lawyer, jury trial, etc. before the govt. can put you in jail and take you liberties away)</w:t>
                                  </w:r>
                                </w:p>
                                <w:p w14:paraId="5ECB114E" w14:textId="77777777" w:rsidR="0022184A" w:rsidRPr="00F34653" w:rsidRDefault="0022184A" w:rsidP="007710B3">
                                  <w:pPr>
                                    <w:spacing w:line="216" w:lineRule="auto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" o:spid="_x0000_s1027" type="#_x0000_t202" style="position:absolute;margin-left:-3.75pt;margin-top:-3.2pt;width:526.5pt;height:153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" stroked="f" strokeweight="1.5pt">
                      <v:stroke dashstyle="longDash"/>
                      <v:textbox>
                        <w:txbxContent>
                          <w:p w14:paraId="3E1A1D77" w14:textId="77777777" w:rsidR="0022184A" w:rsidRPr="007710B3" w:rsidRDefault="0022184A" w:rsidP="007710B3">
                            <w:pPr>
                              <w:spacing w:line="216" w:lineRule="auto"/>
                              <w:jc w:val="center"/>
                              <w:rPr>
                                <w:rFonts w:ascii="Arial Narrow" w:hAnsi="Arial Narrow"/>
                                <w:sz w:val="20"/>
                                <w:szCs w:val="22"/>
                                <w:u w:val="single"/>
                              </w:rPr>
                            </w:pPr>
                            <w:r w:rsidRPr="007710B3">
                              <w:rPr>
                                <w:rFonts w:ascii="Arial Narrow" w:hAnsi="Arial Narrow"/>
                                <w:b/>
                                <w:sz w:val="20"/>
                                <w:szCs w:val="22"/>
                                <w:u w:val="single"/>
                              </w:rPr>
                              <w:t>Unit 2: The US Constitution</w:t>
                            </w:r>
                          </w:p>
                          <w:p w14:paraId="0AE930BB" w14:textId="77777777" w:rsidR="0022184A" w:rsidRPr="007710B3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</w:pP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  <w:t xml:space="preserve">- The US Constitution describes how the US govt. operates. </w:t>
                            </w:r>
                          </w:p>
                          <w:p w14:paraId="2EFF28E3" w14:textId="77777777" w:rsidR="0022184A" w:rsidRPr="007710B3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</w:pP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  <w:t>- Making amendments can change the US Constitution</w:t>
                            </w: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  <w:sym w:font="Wingdings" w:char="F0E0"/>
                            </w:r>
                            <w:proofErr w:type="gramStart"/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  <w:t>It</w:t>
                            </w:r>
                            <w:proofErr w:type="gramEnd"/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  <w:t xml:space="preserve"> is a hard task to accomplish (2/3 of Congress propose &amp; 3/4 of states must ratify)</w:t>
                            </w:r>
                          </w:p>
                          <w:p w14:paraId="0DD053BA" w14:textId="77777777" w:rsidR="0022184A" w:rsidRPr="007710B3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</w:pP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  <w:t xml:space="preserve">-The first ten amendments have a special name, the </w:t>
                            </w:r>
                            <w:r w:rsidRPr="007710B3">
                              <w:rPr>
                                <w:rFonts w:ascii="Arial Narrow" w:hAnsi="Arial Narrow"/>
                                <w:b/>
                                <w:sz w:val="20"/>
                                <w:szCs w:val="22"/>
                              </w:rPr>
                              <w:t>Bill of Rights</w:t>
                            </w:r>
                          </w:p>
                          <w:p w14:paraId="0C28B016" w14:textId="77777777" w:rsidR="0022184A" w:rsidRPr="007710B3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</w:pP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  <w:t>- You need to know and understand the following constitutional principles (rules) and provide an example of each:</w:t>
                            </w:r>
                          </w:p>
                          <w:p w14:paraId="0FF7E13C" w14:textId="77777777" w:rsidR="0022184A" w:rsidRPr="007710B3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</w:pP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  <w:t xml:space="preserve">- </w:t>
                            </w:r>
                            <w:r w:rsidRPr="007710B3">
                              <w:rPr>
                                <w:rFonts w:ascii="Arial Narrow" w:hAnsi="Arial Narrow"/>
                                <w:b/>
                                <w:sz w:val="20"/>
                                <w:szCs w:val="22"/>
                                <w:u w:val="single"/>
                              </w:rPr>
                              <w:t>Popular Sovereignty</w:t>
                            </w: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  <w:t xml:space="preserve">: people control the govt. </w:t>
                            </w:r>
                          </w:p>
                          <w:p w14:paraId="338878D7" w14:textId="77777777" w:rsidR="0022184A" w:rsidRPr="007710B3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</w:pP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  <w:t xml:space="preserve">- </w:t>
                            </w:r>
                            <w:r w:rsidRPr="007710B3">
                              <w:rPr>
                                <w:rFonts w:ascii="Arial Narrow" w:hAnsi="Arial Narrow"/>
                                <w:b/>
                                <w:sz w:val="20"/>
                                <w:szCs w:val="22"/>
                                <w:u w:val="single"/>
                              </w:rPr>
                              <w:t>Limited Govt</w:t>
                            </w: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  <w:t>.: the US govt. was created to be restricted from becoming too powerful</w:t>
                            </w:r>
                          </w:p>
                          <w:p w14:paraId="159092DF" w14:textId="77777777" w:rsidR="0022184A" w:rsidRPr="007710B3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</w:pP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  <w:t xml:space="preserve">- </w:t>
                            </w:r>
                            <w:r w:rsidRPr="007710B3">
                              <w:rPr>
                                <w:rFonts w:ascii="Arial Narrow" w:hAnsi="Arial Narrow"/>
                                <w:b/>
                                <w:sz w:val="20"/>
                                <w:szCs w:val="22"/>
                                <w:u w:val="single"/>
                              </w:rPr>
                              <w:t>Federalism:</w:t>
                            </w: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  <w:t xml:space="preserve"> power is shared &amp; divided amongst the national, state, and local </w:t>
                            </w:r>
                            <w:proofErr w:type="spellStart"/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  <w:t>govts</w:t>
                            </w:r>
                            <w:proofErr w:type="spellEnd"/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  <w:t>.</w:t>
                            </w:r>
                          </w:p>
                          <w:p w14:paraId="665F226B" w14:textId="77777777" w:rsidR="0022184A" w:rsidRPr="007710B3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</w:pP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  <w:t xml:space="preserve">- </w:t>
                            </w:r>
                            <w:r w:rsidRPr="007710B3">
                              <w:rPr>
                                <w:rFonts w:ascii="Arial Narrow" w:hAnsi="Arial Narrow"/>
                                <w:b/>
                                <w:sz w:val="20"/>
                                <w:szCs w:val="22"/>
                                <w:u w:val="single"/>
                              </w:rPr>
                              <w:t>Rule of Law:</w:t>
                            </w: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  <w:t xml:space="preserve"> laws apply to all people [“no one is above the law”]</w:t>
                            </w:r>
                          </w:p>
                          <w:p w14:paraId="6AB83F8E" w14:textId="77777777" w:rsidR="0022184A" w:rsidRPr="007710B3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b/>
                                <w:sz w:val="20"/>
                                <w:szCs w:val="22"/>
                                <w:u w:val="single"/>
                              </w:rPr>
                            </w:pP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  <w:t xml:space="preserve">- </w:t>
                            </w:r>
                            <w:r w:rsidRPr="007710B3">
                              <w:rPr>
                                <w:rFonts w:ascii="Arial Narrow" w:hAnsi="Arial Narrow"/>
                                <w:b/>
                                <w:sz w:val="20"/>
                                <w:szCs w:val="22"/>
                                <w:u w:val="single"/>
                              </w:rPr>
                              <w:t>Separation of Powers:</w:t>
                            </w: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  <w:t xml:space="preserve"> govt. powers are divided into 3 branches</w:t>
                            </w:r>
                          </w:p>
                          <w:p w14:paraId="396B1EE0" w14:textId="77777777" w:rsidR="0022184A" w:rsidRPr="007710B3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</w:pP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  <w:t xml:space="preserve">- </w:t>
                            </w:r>
                            <w:r w:rsidRPr="007710B3">
                              <w:rPr>
                                <w:rFonts w:ascii="Arial Narrow" w:hAnsi="Arial Narrow"/>
                                <w:b/>
                                <w:sz w:val="20"/>
                                <w:szCs w:val="22"/>
                                <w:u w:val="single"/>
                              </w:rPr>
                              <w:t>Checks &amp; Balances:</w:t>
                            </w: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  <w:t xml:space="preserve"> </w:t>
                            </w:r>
                            <w:proofErr w:type="gramStart"/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  <w:t>each branch is limited by the other branches</w:t>
                            </w:r>
                            <w:proofErr w:type="gramEnd"/>
                          </w:p>
                          <w:p w14:paraId="5D8C4D9E" w14:textId="77777777" w:rsidR="0022184A" w:rsidRPr="007710B3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</w:pP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  <w:t xml:space="preserve">- </w:t>
                            </w:r>
                            <w:r w:rsidRPr="007710B3">
                              <w:rPr>
                                <w:rFonts w:ascii="Arial Narrow" w:hAnsi="Arial Narrow"/>
                                <w:b/>
                                <w:sz w:val="20"/>
                                <w:szCs w:val="22"/>
                                <w:u w:val="single"/>
                              </w:rPr>
                              <w:t>Judicial Review:</w:t>
                            </w: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  <w:t xml:space="preserve"> the Supreme Court can declare govt. actions unconstitutional</w:t>
                            </w:r>
                          </w:p>
                          <w:p w14:paraId="6A8A82DC" w14:textId="77777777" w:rsidR="0022184A" w:rsidRPr="007710B3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</w:pP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  <w:t xml:space="preserve">- </w:t>
                            </w:r>
                            <w:r w:rsidRPr="007710B3">
                              <w:rPr>
                                <w:rFonts w:ascii="Arial Narrow" w:hAnsi="Arial Narrow"/>
                                <w:b/>
                                <w:sz w:val="20"/>
                                <w:szCs w:val="22"/>
                                <w:u w:val="single"/>
                              </w:rPr>
                              <w:t>Due Process of Law:</w:t>
                            </w:r>
                            <w:r w:rsidRPr="007710B3">
                              <w:rPr>
                                <w:rFonts w:ascii="Arial Narrow" w:hAnsi="Arial Narrow"/>
                                <w:b/>
                                <w:sz w:val="20"/>
                                <w:szCs w:val="22"/>
                              </w:rPr>
                              <w:t xml:space="preserve"> </w:t>
                            </w: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2"/>
                              </w:rPr>
                              <w:t>the govt. must provide people with certain rights before taking away their liberties (right to a lawyer, jury trial, etc. before the govt. can put you in jail and take you liberties away)</w:t>
                            </w:r>
                          </w:p>
                          <w:p w14:paraId="5ECB114E" w14:textId="77777777" w:rsidR="0022184A" w:rsidRPr="00F34653" w:rsidRDefault="0022184A" w:rsidP="007710B3">
                            <w:pPr>
                              <w:spacing w:line="216" w:lineRule="auto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139947D" w14:textId="6A0DD674" w:rsidR="007710B3" w:rsidRPr="007710B3" w:rsidRDefault="007710B3">
            <w:pPr>
              <w:pStyle w:val="normal0"/>
              <w:widowControl w:val="0"/>
              <w:spacing w:line="240" w:lineRule="auto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  <w:textDirection w:val="tbRl"/>
          </w:tcPr>
          <w:p w14:paraId="69023A74" w14:textId="77777777" w:rsidR="00D63E41" w:rsidRPr="003B690A" w:rsidRDefault="00D63E41" w:rsidP="002F5BBC">
            <w:pPr>
              <w:pStyle w:val="normal0"/>
              <w:widowControl w:val="0"/>
              <w:spacing w:line="216" w:lineRule="auto"/>
              <w:ind w:left="-10" w:firstLine="60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3B690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Unit 2 Study Resources:</w:t>
            </w:r>
          </w:p>
          <w:p w14:paraId="15895314" w14:textId="1139A669" w:rsidR="007710B3" w:rsidRPr="0045453E" w:rsidRDefault="0045453E" w:rsidP="002F5BBC">
            <w:pPr>
              <w:pStyle w:val="normal0"/>
              <w:widowControl w:val="0"/>
              <w:spacing w:line="216" w:lineRule="auto"/>
              <w:ind w:left="-10" w:firstLine="6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CF2C2A" w:rsidRPr="0045453E">
              <w:rPr>
                <w:rFonts w:ascii="Arial Narrow" w:hAnsi="Arial Narrow"/>
                <w:sz w:val="18"/>
                <w:szCs w:val="18"/>
              </w:rPr>
              <w:t xml:space="preserve">Quizlet Cards: </w:t>
            </w:r>
            <w:hyperlink r:id="rId12" w:history="1">
              <w:r w:rsidR="002F5BBC" w:rsidRPr="00200C72">
                <w:rPr>
                  <w:rStyle w:val="Hyperlink"/>
                  <w:rFonts w:ascii="Arial Narrow" w:hAnsi="Arial Narrow"/>
                  <w:sz w:val="18"/>
                  <w:szCs w:val="18"/>
                </w:rPr>
                <w:t>http://goo.gl/ehTuJv</w:t>
              </w:r>
            </w:hyperlink>
            <w:r w:rsidR="002F5BBC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39494973" w14:textId="547FB71B" w:rsidR="007710B3" w:rsidRPr="00CB08E7" w:rsidRDefault="0045453E" w:rsidP="002F5BBC">
            <w:pPr>
              <w:pStyle w:val="normal0"/>
              <w:widowControl w:val="0"/>
              <w:spacing w:line="216" w:lineRule="auto"/>
              <w:ind w:left="-10" w:firstLine="6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hyperlink r:id="rId13"/>
            <w:r w:rsidR="005C507A">
              <w:rPr>
                <w:rFonts w:ascii="Arial Narrow" w:hAnsi="Arial Narrow"/>
                <w:sz w:val="18"/>
                <w:szCs w:val="18"/>
              </w:rPr>
              <w:t>Jeopardy</w:t>
            </w:r>
            <w:r w:rsidR="00CF2C2A" w:rsidRPr="0045453E">
              <w:rPr>
                <w:rFonts w:ascii="Arial Narrow" w:hAnsi="Arial Narrow"/>
                <w:sz w:val="18"/>
                <w:szCs w:val="18"/>
              </w:rPr>
              <w:t>:</w:t>
            </w:r>
            <w:r w:rsidR="005C507A">
              <w:rPr>
                <w:rFonts w:ascii="Arial Narrow" w:hAnsi="Arial Narrow"/>
                <w:sz w:val="18"/>
                <w:szCs w:val="18"/>
              </w:rPr>
              <w:t xml:space="preserve"> </w:t>
            </w:r>
            <w:hyperlink r:id="rId14" w:history="1">
              <w:r w:rsidR="005C507A" w:rsidRPr="00CB08E7">
                <w:rPr>
                  <w:rStyle w:val="Hyperlink"/>
                  <w:rFonts w:ascii="Arial Narrow" w:hAnsi="Arial Narrow"/>
                  <w:sz w:val="18"/>
                  <w:szCs w:val="18"/>
                </w:rPr>
                <w:t>http://goo.gl/Idv2SR</w:t>
              </w:r>
            </w:hyperlink>
            <w:r w:rsidR="005C507A" w:rsidRPr="00CB08E7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7D2E3682" w14:textId="6F7D6F45" w:rsidR="00CF2C2A" w:rsidRPr="00CF2C2A" w:rsidRDefault="0045453E" w:rsidP="002F5BBC">
            <w:pPr>
              <w:pStyle w:val="normal0"/>
              <w:widowControl w:val="0"/>
              <w:spacing w:line="216" w:lineRule="auto"/>
              <w:ind w:left="-10" w:firstLine="60"/>
              <w:rPr>
                <w:rFonts w:ascii="Arial Narrow" w:hAnsi="Arial Narrow"/>
                <w:sz w:val="18"/>
                <w:szCs w:val="18"/>
              </w:rPr>
            </w:pPr>
            <w:r w:rsidRPr="00CB08E7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2043DA" w:rsidRPr="00CB08E7">
              <w:rPr>
                <w:rFonts w:ascii="Arial Narrow" w:eastAsia="Arial Narrow" w:hAnsi="Arial Narrow" w:cs="Arial Narrow"/>
                <w:sz w:val="18"/>
                <w:szCs w:val="18"/>
              </w:rPr>
              <w:t>Practice Questions</w:t>
            </w:r>
            <w:r w:rsidR="00CF2C2A" w:rsidRPr="00CB08E7">
              <w:rPr>
                <w:rFonts w:ascii="Arial Narrow" w:hAnsi="Arial Narrow"/>
                <w:sz w:val="18"/>
                <w:szCs w:val="18"/>
              </w:rPr>
              <w:t>:</w:t>
            </w:r>
            <w:r w:rsidR="00CB08E7" w:rsidRPr="00CB08E7">
              <w:rPr>
                <w:rFonts w:ascii="Arial Narrow" w:hAnsi="Arial Narrow"/>
                <w:sz w:val="18"/>
                <w:szCs w:val="18"/>
              </w:rPr>
              <w:t xml:space="preserve"> </w:t>
            </w:r>
            <w:hyperlink r:id="rId15" w:history="1">
              <w:r w:rsidR="00CB08E7" w:rsidRPr="00CB08E7">
                <w:rPr>
                  <w:rStyle w:val="Hyperlink"/>
                  <w:rFonts w:ascii="Arial Narrow" w:hAnsi="Arial Narrow"/>
                  <w:sz w:val="18"/>
                  <w:szCs w:val="18"/>
                </w:rPr>
                <w:t>http://goo.gl/0qPYkv</w:t>
              </w:r>
            </w:hyperlink>
            <w:r w:rsidR="00CB08E7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7710B3" w14:paraId="01CEE823" w14:textId="77777777" w:rsidTr="00850B9A">
        <w:trPr>
          <w:cantSplit/>
          <w:trHeight w:val="2670"/>
        </w:trPr>
        <w:tc>
          <w:tcPr>
            <w:tcW w:w="107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62AB4" w14:textId="2FE922D1" w:rsidR="007710B3" w:rsidRDefault="000907B0">
            <w:pPr>
              <w:pStyle w:val="normal0"/>
              <w:widowControl w:val="0"/>
              <w:spacing w:line="240" w:lineRule="auto"/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882E9E4" wp14:editId="1DE97D6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-43180</wp:posOffset>
                      </wp:positionV>
                      <wp:extent cx="6642100" cy="1770380"/>
                      <wp:effectExtent l="0" t="0" r="12700" b="7620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42100" cy="1770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C75BE4" w14:textId="77777777" w:rsidR="0022184A" w:rsidRPr="007710B3" w:rsidRDefault="0022184A" w:rsidP="00E26D0A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7710B3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Unit 3: Political Participation</w:t>
                                  </w:r>
                                </w:p>
                                <w:p w14:paraId="1B1CFD6B" w14:textId="77777777" w:rsidR="0022184A" w:rsidRPr="007710B3" w:rsidRDefault="0022184A" w:rsidP="00E26D0A">
                                  <w:pPr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Political parties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are groups of people that try to win elections and control government</w:t>
                                  </w:r>
                                </w:p>
                                <w:p w14:paraId="42329F34" w14:textId="77777777" w:rsidR="0022184A" w:rsidRPr="007710B3" w:rsidRDefault="0022184A" w:rsidP="00E26D0A">
                                  <w:pPr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- What are the 2 biggest political parties in the USA today?</w:t>
                                  </w:r>
                                </w:p>
                                <w:p w14:paraId="2B12639C" w14:textId="77777777" w:rsidR="0022184A" w:rsidRDefault="0022184A" w:rsidP="00E26D0A">
                                  <w:pPr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Third parties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are political parties, though not very popular—they often lack $$ &amp; resources to win elections, BUT they can offer new ideas that other parties adopt</w:t>
                                  </w:r>
                                </w:p>
                                <w:p w14:paraId="406B53AA" w14:textId="77777777" w:rsidR="000907B0" w:rsidRPr="007710B3" w:rsidRDefault="000907B0" w:rsidP="00E26D0A">
                                  <w:pPr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B8429B7" w14:textId="77777777" w:rsidR="0022184A" w:rsidRPr="007710B3" w:rsidRDefault="0022184A" w:rsidP="00E26D0A">
                                  <w:pPr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Interest groups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represent a specific group and l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obby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the government to make policies that help its members</w:t>
                                  </w:r>
                                </w:p>
                                <w:p w14:paraId="18414DB7" w14:textId="77777777" w:rsidR="0022184A" w:rsidRPr="007710B3" w:rsidRDefault="0022184A" w:rsidP="00E26D0A">
                                  <w:pPr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A 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primary election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is when members of a political party vote on who should represent the party in the upcoming general election</w:t>
                                  </w:r>
                                </w:p>
                                <w:p w14:paraId="1C4F1F41" w14:textId="77777777" w:rsidR="0022184A" w:rsidRPr="007710B3" w:rsidRDefault="0022184A" w:rsidP="00E26D0A">
                                  <w:pPr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A 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general election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consists of candidates from different parties competing to control a government position</w:t>
                                  </w:r>
                                </w:p>
                                <w:p w14:paraId="226EB5D1" w14:textId="77777777" w:rsidR="0022184A" w:rsidRPr="007710B3" w:rsidRDefault="0022184A" w:rsidP="00E26D0A">
                                  <w:pPr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In order to run a successful campaign, candidates need to raise lots of 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money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in order to pay for expensive campaign commercials</w:t>
                                  </w:r>
                                </w:p>
                                <w:p w14:paraId="0C41C50E" w14:textId="77777777" w:rsidR="0022184A" w:rsidRPr="007710B3" w:rsidRDefault="0022184A" w:rsidP="00E26D0A">
                                  <w:pPr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People &amp; businesses are 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limited</w:t>
                                  </w:r>
                                  <w:r w:rsidRPr="007710B3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in how much they can donate to candidates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8" type="#_x0000_t202" style="position:absolute;margin-left:-.25pt;margin-top:-3.35pt;width:523pt;height:139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" stroked="f" strokeweight="1.5pt">
                      <v:textbox>
                        <w:txbxContent>
                          <w:p w14:paraId="20C75BE4" w14:textId="77777777" w:rsidR="0022184A" w:rsidRPr="007710B3" w:rsidRDefault="0022184A" w:rsidP="00E26D0A">
                            <w:pPr>
                              <w:jc w:val="center"/>
                              <w:rPr>
                                <w:rFonts w:ascii="Arial Narrow" w:hAnsi="Arial Narrow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7710B3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Unit 3: Political Participation</w:t>
                            </w:r>
                          </w:p>
                          <w:p w14:paraId="1B1CFD6B" w14:textId="77777777" w:rsidR="0022184A" w:rsidRPr="007710B3" w:rsidRDefault="0022184A" w:rsidP="00E26D0A">
                            <w:pP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7710B3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Political parties</w:t>
                            </w: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are groups of people that try to win elections and control government</w:t>
                            </w:r>
                          </w:p>
                          <w:p w14:paraId="42329F34" w14:textId="77777777" w:rsidR="0022184A" w:rsidRPr="007710B3" w:rsidRDefault="0022184A" w:rsidP="00E26D0A">
                            <w:pP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- What are the 2 biggest political parties in the USA today?</w:t>
                            </w:r>
                          </w:p>
                          <w:p w14:paraId="2B12639C" w14:textId="77777777" w:rsidR="0022184A" w:rsidRDefault="0022184A" w:rsidP="00E26D0A">
                            <w:pP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7710B3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Third parties</w:t>
                            </w: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are political parties, though not very popular—they often lack $$ &amp; resources to win elections, BUT they can offer new ideas that other parties adopt</w:t>
                            </w:r>
                          </w:p>
                          <w:p w14:paraId="406B53AA" w14:textId="77777777" w:rsidR="000907B0" w:rsidRPr="007710B3" w:rsidRDefault="000907B0" w:rsidP="00E26D0A">
                            <w:pP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14:paraId="7B8429B7" w14:textId="77777777" w:rsidR="0022184A" w:rsidRPr="007710B3" w:rsidRDefault="0022184A" w:rsidP="00E26D0A">
                            <w:pP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7710B3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Interest groups</w:t>
                            </w: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represent a specific group and l</w:t>
                            </w:r>
                            <w:r w:rsidRPr="007710B3"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obby</w:t>
                            </w: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the government to make policies that help its members</w:t>
                            </w:r>
                          </w:p>
                          <w:p w14:paraId="18414DB7" w14:textId="77777777" w:rsidR="0022184A" w:rsidRPr="007710B3" w:rsidRDefault="0022184A" w:rsidP="00E26D0A">
                            <w:pP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A </w:t>
                            </w:r>
                            <w:r w:rsidRPr="007710B3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primary election</w:t>
                            </w: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is when members of a political party vote on who should represent the party in the upcoming general election</w:t>
                            </w:r>
                          </w:p>
                          <w:p w14:paraId="1C4F1F41" w14:textId="77777777" w:rsidR="0022184A" w:rsidRPr="007710B3" w:rsidRDefault="0022184A" w:rsidP="00E26D0A">
                            <w:pP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A </w:t>
                            </w:r>
                            <w:r w:rsidRPr="007710B3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general election</w:t>
                            </w: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consists of candidates from different parties competing to control a government position</w:t>
                            </w:r>
                          </w:p>
                          <w:p w14:paraId="226EB5D1" w14:textId="77777777" w:rsidR="0022184A" w:rsidRPr="007710B3" w:rsidRDefault="0022184A" w:rsidP="00E26D0A">
                            <w:pP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In order to run a successful campaign, candidates need to raise lots of </w:t>
                            </w:r>
                            <w:r w:rsidRPr="007710B3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money</w:t>
                            </w: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in order to pay for expensive campaign commercials</w:t>
                            </w:r>
                          </w:p>
                          <w:p w14:paraId="0C41C50E" w14:textId="77777777" w:rsidR="0022184A" w:rsidRPr="007710B3" w:rsidRDefault="0022184A" w:rsidP="00E26D0A">
                            <w:pP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People &amp; businesses are </w:t>
                            </w:r>
                            <w:r w:rsidRPr="007710B3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limited</w:t>
                            </w:r>
                            <w:r w:rsidRPr="007710B3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in how much they can donate to candidates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  <w:textDirection w:val="tbRl"/>
            <w:vAlign w:val="bottom"/>
          </w:tcPr>
          <w:p w14:paraId="19814017" w14:textId="77777777" w:rsidR="00D63E41" w:rsidRPr="003B690A" w:rsidRDefault="00D63E41" w:rsidP="002043DA">
            <w:pPr>
              <w:pStyle w:val="normal0"/>
              <w:widowControl w:val="0"/>
              <w:spacing w:line="216" w:lineRule="auto"/>
              <w:ind w:left="-10" w:right="115" w:firstLine="60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3B690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Unit 3 Study Resources:</w:t>
            </w:r>
          </w:p>
          <w:p w14:paraId="3B72F6D6" w14:textId="77777777" w:rsidR="002043DA" w:rsidRDefault="0046595D" w:rsidP="002F5BBC">
            <w:pPr>
              <w:pStyle w:val="normal0"/>
              <w:widowControl w:val="0"/>
              <w:spacing w:line="216" w:lineRule="auto"/>
              <w:ind w:left="-10" w:firstLine="60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45453E">
              <w:rPr>
                <w:rFonts w:ascii="Arial Narrow" w:eastAsia="Arial Narrow" w:hAnsi="Arial Narrow" w:cs="Arial Narrow"/>
                <w:sz w:val="18"/>
                <w:szCs w:val="18"/>
              </w:rPr>
              <w:t>Quizlet Cards</w:t>
            </w:r>
            <w:r w:rsidR="003B690A" w:rsidRPr="0045453E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: </w:t>
            </w:r>
            <w:hyperlink r:id="rId16" w:history="1">
              <w:r w:rsidR="003B690A" w:rsidRPr="0045453E">
                <w:rPr>
                  <w:rStyle w:val="Hyperlink"/>
                  <w:rFonts w:ascii="Arial Narrow" w:eastAsia="Arial Narrow" w:hAnsi="Arial Narrow" w:cs="Arial Narrow"/>
                  <w:sz w:val="18"/>
                  <w:szCs w:val="18"/>
                </w:rPr>
                <w:t>http://goo.gl/gs5DIr</w:t>
              </w:r>
            </w:hyperlink>
          </w:p>
          <w:p w14:paraId="6473D028" w14:textId="447448E8" w:rsidR="00A741C4" w:rsidRPr="002043DA" w:rsidRDefault="003B690A" w:rsidP="002F5BBC">
            <w:pPr>
              <w:pStyle w:val="normal0"/>
              <w:widowControl w:val="0"/>
              <w:spacing w:line="216" w:lineRule="auto"/>
              <w:ind w:left="-10" w:firstLine="60"/>
              <w:rPr>
                <w:rStyle w:val="Hyperlink"/>
                <w:rFonts w:ascii="Arial Narrow" w:eastAsia="Arial Narrow" w:hAnsi="Arial Narrow" w:cs="Arial Narrow"/>
                <w:color w:val="000000"/>
                <w:sz w:val="18"/>
                <w:szCs w:val="18"/>
                <w:u w:val="none"/>
              </w:rPr>
            </w:pPr>
            <w:r w:rsidRPr="0045453E">
              <w:rPr>
                <w:rFonts w:ascii="Arial Narrow" w:eastAsia="Arial Narrow" w:hAnsi="Arial Narrow" w:cs="Arial Narrow"/>
                <w:sz w:val="18"/>
                <w:szCs w:val="18"/>
              </w:rPr>
              <w:t>J</w:t>
            </w:r>
            <w:r w:rsidR="0045453E" w:rsidRPr="0045453E">
              <w:rPr>
                <w:rFonts w:ascii="Arial Narrow" w:eastAsia="Arial Narrow" w:hAnsi="Arial Narrow" w:cs="Arial Narrow"/>
                <w:sz w:val="18"/>
                <w:szCs w:val="18"/>
              </w:rPr>
              <w:t>eopardy:</w:t>
            </w:r>
            <w:r w:rsidR="009F4A93" w:rsidRPr="0045453E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</w:t>
            </w:r>
            <w:hyperlink r:id="rId17" w:history="1">
              <w:r w:rsidR="0045453E" w:rsidRPr="0045453E">
                <w:rPr>
                  <w:rStyle w:val="Hyperlink"/>
                  <w:rFonts w:ascii="Arial Narrow" w:eastAsia="Arial Narrow" w:hAnsi="Arial Narrow" w:cs="Arial Narrow"/>
                  <w:sz w:val="18"/>
                  <w:szCs w:val="18"/>
                </w:rPr>
                <w:t>http://goo.gl/Jc7hZh</w:t>
              </w:r>
            </w:hyperlink>
          </w:p>
          <w:p w14:paraId="3EB35BA0" w14:textId="1129FD8D" w:rsidR="003B690A" w:rsidRPr="003B690A" w:rsidRDefault="002043DA" w:rsidP="002F5BBC">
            <w:pPr>
              <w:pStyle w:val="normal0"/>
              <w:widowControl w:val="0"/>
              <w:spacing w:line="216" w:lineRule="auto"/>
              <w:ind w:left="-10" w:firstLine="60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Practice Questions</w:t>
            </w:r>
            <w:r w:rsidR="003B690A" w:rsidRPr="0045453E">
              <w:rPr>
                <w:rStyle w:val="Hyperlink"/>
                <w:rFonts w:ascii="Arial Narrow" w:eastAsia="Arial Narrow" w:hAnsi="Arial Narrow" w:cs="Arial Narrow"/>
                <w:color w:val="auto"/>
                <w:sz w:val="18"/>
                <w:szCs w:val="18"/>
                <w:u w:val="none"/>
              </w:rPr>
              <w:t>:</w:t>
            </w:r>
            <w:r w:rsidR="00CB08E7">
              <w:rPr>
                <w:rStyle w:val="Hyperlink"/>
                <w:rFonts w:ascii="Arial Narrow" w:eastAsia="Arial Narrow" w:hAnsi="Arial Narrow" w:cs="Arial Narrow"/>
                <w:color w:val="auto"/>
                <w:sz w:val="18"/>
                <w:szCs w:val="18"/>
                <w:u w:val="none"/>
              </w:rPr>
              <w:t xml:space="preserve"> </w:t>
            </w:r>
            <w:hyperlink r:id="rId18" w:history="1">
              <w:r w:rsidR="00CB08E7" w:rsidRPr="00200C72">
                <w:rPr>
                  <w:rStyle w:val="Hyperlink"/>
                  <w:rFonts w:ascii="Arial Narrow" w:eastAsia="Arial Narrow" w:hAnsi="Arial Narrow" w:cs="Arial Narrow"/>
                  <w:sz w:val="18"/>
                  <w:szCs w:val="18"/>
                </w:rPr>
                <w:t>http://goo.gl/vxnsVb</w:t>
              </w:r>
            </w:hyperlink>
          </w:p>
        </w:tc>
      </w:tr>
      <w:tr w:rsidR="007710B3" w14:paraId="542B2B7A" w14:textId="77777777" w:rsidTr="00850B9A">
        <w:trPr>
          <w:cantSplit/>
          <w:trHeight w:val="4821"/>
        </w:trPr>
        <w:tc>
          <w:tcPr>
            <w:tcW w:w="107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C467A" w14:textId="77777777" w:rsidR="007710B3" w:rsidRDefault="007710B3">
            <w:pPr>
              <w:pStyle w:val="normal0"/>
              <w:widowControl w:val="0"/>
              <w:spacing w:line="240" w:lineRule="auto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2644DFF" wp14:editId="6D1123B3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-28575</wp:posOffset>
                      </wp:positionV>
                      <wp:extent cx="6629400" cy="3086100"/>
                      <wp:effectExtent l="0" t="0" r="0" b="12700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29400" cy="3086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prstDash val="dash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D8ECB6" w14:textId="77777777" w:rsidR="0022184A" w:rsidRPr="00A741C4" w:rsidRDefault="0022184A" w:rsidP="007710B3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A741C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Unit 4: The Legislative Branch</w:t>
                                  </w:r>
                                </w:p>
                                <w:p w14:paraId="15FDEFF7" w14:textId="77777777" w:rsidR="0022184A" w:rsidRPr="00A741C4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The main power of a legislative branch is to 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make laws</w:t>
                                  </w:r>
                                </w:p>
                                <w:p w14:paraId="49EB9525" w14:textId="77777777" w:rsidR="0022184A" w:rsidRPr="00A741C4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The name of the national legislative branch is the 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</w:rPr>
                                    <w:t>US Congress (House &amp; Senate)</w:t>
                                  </w:r>
                                </w:p>
                                <w:p w14:paraId="6DC5920B" w14:textId="77777777" w:rsidR="0022184A" w:rsidRPr="00A741C4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The name of Maryland’s legislative branch is the 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</w:rPr>
                                    <w:t>Maryland General Assembly (House of Delegates &amp; State Senate)</w:t>
                                  </w:r>
                                </w:p>
                                <w:p w14:paraId="4F809586" w14:textId="77777777" w:rsidR="0022184A" w:rsidRPr="00A741C4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Most legislatures in the USA are 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bicameral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(two chamber organizations)</w:t>
                                  </w:r>
                                </w:p>
                                <w:p w14:paraId="12F51451" w14:textId="77777777" w:rsidR="0022184A" w:rsidRPr="00A741C4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Every 10 years the national govt. conducts a 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census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(national population count) as stated in the US Constitution</w:t>
                                  </w:r>
                                </w:p>
                                <w:p w14:paraId="5F192AB6" w14:textId="77777777" w:rsidR="0022184A" w:rsidRPr="00A741C4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A state’s population determines a state’s representation in the House of Representatives—the more people in a state, the more members (power) a state will have in the House of Representatives </w:t>
                                  </w:r>
                                </w:p>
                                <w:p w14:paraId="6388664D" w14:textId="77777777" w:rsidR="0022184A" w:rsidRPr="00A741C4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</w:rPr>
                                    <w:t xml:space="preserve">Reapportionment 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of House seats occurs every 10 years—meaning some states gain/lose representatives if their populations changed drastically since the last census</w:t>
                                  </w:r>
                                </w:p>
                                <w:p w14:paraId="02C97E2E" w14:textId="77777777" w:rsidR="0022184A" w:rsidRPr="00A741C4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- Each state has 2 Senators</w:t>
                                  </w:r>
                                </w:p>
                                <w:p w14:paraId="06FA54E6" w14:textId="77777777" w:rsidR="0022184A" w:rsidRPr="00A741C4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- Some of Congress’s main powers include: declaring war, raising/lowering taxes, regulating interstate commerce [business]</w:t>
                                  </w:r>
                                </w:p>
                                <w:p w14:paraId="4C97B926" w14:textId="77777777" w:rsidR="0022184A" w:rsidRPr="00A741C4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The 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necessary and proper clause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allows Congress to make laws not specifically written in the Constitution. Examples include: using nuclear weapons and providing healthcare</w:t>
                                  </w:r>
                                </w:p>
                                <w:p w14:paraId="73A6BD1C" w14:textId="77777777" w:rsidR="0022184A" w:rsidRPr="00A741C4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A 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bill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is a 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 xml:space="preserve">proposed 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law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sym w:font="Wingdings" w:char="F0E0"/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a law must be passed by both the House &amp; Senate and receive the president’s signature</w:t>
                                  </w:r>
                                </w:p>
                                <w:p w14:paraId="5EB1D5AE" w14:textId="77777777" w:rsidR="0022184A" w:rsidRPr="00A741C4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- For a bill to become law, both chambers must pass the same bill</w:t>
                                  </w:r>
                                </w:p>
                                <w:p w14:paraId="675F4D73" w14:textId="77777777" w:rsidR="0022184A" w:rsidRPr="00A741C4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The president can 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veto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</w:rPr>
                                    <w:t xml:space="preserve"> (reject) 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a bill from becoming a law</w:t>
                                  </w:r>
                                </w:p>
                                <w:p w14:paraId="4E2B1B6E" w14:textId="77777777" w:rsidR="0022184A" w:rsidRPr="00A741C4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- People, interest groups, and the media persuade the legislative branch to pass or not pass laws</w:t>
                                  </w:r>
                                </w:p>
                                <w:p w14:paraId="66C81EF4" w14:textId="77777777" w:rsidR="0022184A" w:rsidRPr="00A741C4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The 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Civil Rights Act of 1964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prevents schools &amp; public places from discriminating based on race, gender, and ethnicity</w:t>
                                  </w:r>
                                </w:p>
                                <w:p w14:paraId="2658683C" w14:textId="77777777" w:rsidR="0022184A" w:rsidRPr="00A741C4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The 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Voting Rights Act of 1965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removed discriminating laws that prevented people from voting in elections </w:t>
                                  </w:r>
                                </w:p>
                                <w:p w14:paraId="28A3875C" w14:textId="77777777" w:rsidR="0022184A" w:rsidRPr="00A741C4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Title IX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forces schools to treat male and female students equally</w:t>
                                  </w:r>
                                </w:p>
                                <w:p w14:paraId="248CABCA" w14:textId="77777777" w:rsidR="0022184A" w:rsidRPr="00A741C4" w:rsidRDefault="0022184A" w:rsidP="007710B3">
                                  <w:pPr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Affirmative Action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policies that provide assistance to groups of people who have 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i/>
                                      <w:iCs/>
                                      <w:sz w:val="20"/>
                                      <w:szCs w:val="20"/>
                                      <w:u w:val="single"/>
                                    </w:rPr>
                                    <w:t>historically</w:t>
                                  </w:r>
                                  <w:r w:rsidRPr="00A741C4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 xml:space="preserve"> faced discrimination in admittance to universities or receiving employment </w:t>
                                  </w:r>
                                </w:p>
                                <w:p w14:paraId="43A73648" w14:textId="77777777" w:rsidR="0022184A" w:rsidRPr="00F34653" w:rsidRDefault="0022184A" w:rsidP="007710B3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45720" tIns="0" rIns="4572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29" type="#_x0000_t202" style="position:absolute;margin-left:.7pt;margin-top:-2.2pt;width:522pt;height:24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" stroked="f" strokeweight="1.5pt">
                      <v:stroke dashstyle="dashDot"/>
                      <v:textbox inset="3.6pt,0,3.6pt,0">
                        <w:txbxContent>
                          <w:p w14:paraId="4DD8ECB6" w14:textId="77777777" w:rsidR="0022184A" w:rsidRPr="00A741C4" w:rsidRDefault="0022184A" w:rsidP="007710B3">
                            <w:pPr>
                              <w:spacing w:line="216" w:lineRule="auto"/>
                              <w:jc w:val="center"/>
                              <w:rPr>
                                <w:rFonts w:ascii="Arial Narrow" w:hAnsi="Arial Narrow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741C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Unit 4: The Legislative Branch</w:t>
                            </w:r>
                          </w:p>
                          <w:p w14:paraId="15FDEFF7" w14:textId="77777777" w:rsidR="0022184A" w:rsidRPr="00A741C4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The main power of a legislative branch is to </w:t>
                            </w:r>
                            <w:r w:rsidRPr="00A741C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make laws</w:t>
                            </w:r>
                          </w:p>
                          <w:p w14:paraId="49EB9525" w14:textId="77777777" w:rsidR="0022184A" w:rsidRPr="00A741C4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</w:rPr>
                            </w:pP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The name of the national legislative branch is the </w:t>
                            </w:r>
                            <w:r w:rsidRPr="00A741C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</w:rPr>
                              <w:t>US Congress (House &amp; Senate)</w:t>
                            </w:r>
                          </w:p>
                          <w:p w14:paraId="6DC5920B" w14:textId="77777777" w:rsidR="0022184A" w:rsidRPr="00A741C4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</w:rPr>
                            </w:pP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The name of Maryland’s legislative branch is the </w:t>
                            </w:r>
                            <w:r w:rsidRPr="00A741C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</w:rPr>
                              <w:t>Maryland General Assembly (House of Delegates &amp; State Senate)</w:t>
                            </w:r>
                          </w:p>
                          <w:p w14:paraId="4F809586" w14:textId="77777777" w:rsidR="0022184A" w:rsidRPr="00A741C4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Most legislatures in the USA are </w:t>
                            </w:r>
                            <w:r w:rsidRPr="00A741C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bicameral</w:t>
                            </w: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(two chamber organizations)</w:t>
                            </w:r>
                          </w:p>
                          <w:p w14:paraId="12F51451" w14:textId="77777777" w:rsidR="0022184A" w:rsidRPr="00A741C4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Every 10 years the national govt. conducts a </w:t>
                            </w:r>
                            <w:r w:rsidRPr="00A741C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census</w:t>
                            </w: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(national population count) as stated in the US Constitution</w:t>
                            </w:r>
                          </w:p>
                          <w:p w14:paraId="5F192AB6" w14:textId="77777777" w:rsidR="0022184A" w:rsidRPr="00A741C4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A state’s population determines a state’s representation in the House of Representatives—the more people in a state, the more members (power) a state will have in the House of Representatives </w:t>
                            </w:r>
                          </w:p>
                          <w:p w14:paraId="6388664D" w14:textId="77777777" w:rsidR="0022184A" w:rsidRPr="00A741C4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A741C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</w:rPr>
                              <w:t xml:space="preserve">Reapportionment </w:t>
                            </w: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of House seats occurs every 10 years—meaning some states gain/lose representatives if their populations changed drastically since the last census</w:t>
                            </w:r>
                          </w:p>
                          <w:p w14:paraId="02C97E2E" w14:textId="77777777" w:rsidR="0022184A" w:rsidRPr="00A741C4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- Each state has 2 Senators</w:t>
                            </w:r>
                          </w:p>
                          <w:p w14:paraId="06FA54E6" w14:textId="77777777" w:rsidR="0022184A" w:rsidRPr="00A741C4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- Some of Congress’s main powers include: declaring war, raising/lowering taxes, regulating interstate commerce [business]</w:t>
                            </w:r>
                          </w:p>
                          <w:p w14:paraId="4C97B926" w14:textId="77777777" w:rsidR="0022184A" w:rsidRPr="00A741C4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The </w:t>
                            </w:r>
                            <w:r w:rsidRPr="00A741C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necessary and proper clause</w:t>
                            </w: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allows Congress to make laws not specifically written in the Constitution. Examples include: using nuclear weapons and providing healthcare</w:t>
                            </w:r>
                          </w:p>
                          <w:p w14:paraId="73A6BD1C" w14:textId="77777777" w:rsidR="0022184A" w:rsidRPr="00A741C4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bCs/>
                                <w:sz w:val="20"/>
                                <w:szCs w:val="20"/>
                              </w:rPr>
                            </w:pP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A </w:t>
                            </w:r>
                            <w:r w:rsidRPr="00A741C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bill</w:t>
                            </w: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is a </w:t>
                            </w:r>
                            <w:r w:rsidRPr="00A741C4"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proposed </w:t>
                            </w:r>
                            <w:r w:rsidRPr="00A741C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law</w:t>
                            </w: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a law must be passed by both the House &amp; Senate and receive the president’s signature</w:t>
                            </w:r>
                          </w:p>
                          <w:p w14:paraId="5EB1D5AE" w14:textId="77777777" w:rsidR="0022184A" w:rsidRPr="00A741C4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- For a bill to become law, both chambers must pass the same bill</w:t>
                            </w:r>
                          </w:p>
                          <w:p w14:paraId="675F4D73" w14:textId="77777777" w:rsidR="0022184A" w:rsidRPr="00A741C4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The president can </w:t>
                            </w:r>
                            <w:r w:rsidRPr="00A741C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veto</w:t>
                            </w:r>
                            <w:r w:rsidRPr="00A741C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</w:rPr>
                              <w:t xml:space="preserve"> (reject) </w:t>
                            </w: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a bill from becoming a law</w:t>
                            </w:r>
                          </w:p>
                          <w:p w14:paraId="4E2B1B6E" w14:textId="77777777" w:rsidR="0022184A" w:rsidRPr="00A741C4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- People, interest groups, and the media persuade the legislative branch to pass or not pass laws</w:t>
                            </w:r>
                          </w:p>
                          <w:p w14:paraId="66C81EF4" w14:textId="77777777" w:rsidR="0022184A" w:rsidRPr="00A741C4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The </w:t>
                            </w:r>
                            <w:r w:rsidRPr="00A741C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Civil Rights Act of 1964</w:t>
                            </w: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prevents schools &amp; public places from discriminating based on race, gender, and ethnicity</w:t>
                            </w:r>
                          </w:p>
                          <w:p w14:paraId="2658683C" w14:textId="77777777" w:rsidR="0022184A" w:rsidRPr="00A741C4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The </w:t>
                            </w:r>
                            <w:r w:rsidRPr="00A741C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Voting Rights Act of 1965</w:t>
                            </w: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removed discriminating laws that prevented people from voting in elections </w:t>
                            </w:r>
                          </w:p>
                          <w:p w14:paraId="28A3875C" w14:textId="77777777" w:rsidR="0022184A" w:rsidRPr="00A741C4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A741C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Title IX</w:t>
                            </w: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forces schools to treat male and female students equally</w:t>
                            </w:r>
                          </w:p>
                          <w:p w14:paraId="248CABCA" w14:textId="77777777" w:rsidR="0022184A" w:rsidRPr="00A741C4" w:rsidRDefault="0022184A" w:rsidP="007710B3">
                            <w:pP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A741C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u w:val="single"/>
                              </w:rPr>
                              <w:t>Affirmative Action</w:t>
                            </w:r>
                            <w:r w:rsidRPr="00A741C4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policies that provide assistance to groups of people who have </w:t>
                            </w:r>
                            <w:r w:rsidRPr="00A741C4">
                              <w:rPr>
                                <w:rFonts w:ascii="Arial Narrow" w:hAnsi="Arial Narrow"/>
                                <w:i/>
                                <w:iCs/>
                                <w:sz w:val="20"/>
                                <w:szCs w:val="20"/>
                                <w:u w:val="single"/>
                              </w:rPr>
                              <w:t>historically</w:t>
                            </w:r>
                            <w:r w:rsidRPr="00A741C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faced discrimination in admittance to universities or receiving employment </w:t>
                            </w:r>
                          </w:p>
                          <w:p w14:paraId="43A73648" w14:textId="77777777" w:rsidR="0022184A" w:rsidRPr="00F34653" w:rsidRDefault="0022184A" w:rsidP="007710B3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  <w:textDirection w:val="tbRl"/>
          </w:tcPr>
          <w:p w14:paraId="47AE1EA4" w14:textId="77777777" w:rsidR="00C44F73" w:rsidRDefault="00D63E41" w:rsidP="002F5BBC">
            <w:pPr>
              <w:pStyle w:val="normal0"/>
              <w:widowControl w:val="0"/>
              <w:spacing w:line="216" w:lineRule="auto"/>
              <w:ind w:left="-10" w:right="115" w:firstLine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Unit 4 Study Resources:</w:t>
            </w:r>
          </w:p>
          <w:p w14:paraId="09AF577F" w14:textId="22E99595" w:rsidR="0046595D" w:rsidRPr="00CB08E7" w:rsidRDefault="0046595D" w:rsidP="002043DA">
            <w:pPr>
              <w:pStyle w:val="normal0"/>
              <w:widowControl w:val="0"/>
              <w:spacing w:line="216" w:lineRule="auto"/>
              <w:ind w:left="-10" w:right="115" w:firstLine="60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CB08E7">
              <w:rPr>
                <w:rFonts w:ascii="Arial Narrow" w:eastAsia="Arial Narrow" w:hAnsi="Arial Narrow" w:cs="Arial Narrow"/>
                <w:sz w:val="18"/>
                <w:szCs w:val="18"/>
              </w:rPr>
              <w:t>Quizlet Cards</w:t>
            </w:r>
            <w:r w:rsidR="00C44F73" w:rsidRPr="00CB08E7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: </w:t>
            </w:r>
            <w:hyperlink r:id="rId19" w:history="1">
              <w:r w:rsidR="00C44F73" w:rsidRPr="00CB08E7">
                <w:rPr>
                  <w:rStyle w:val="Hyperlink"/>
                  <w:rFonts w:ascii="Arial Narrow" w:eastAsia="Arial Narrow" w:hAnsi="Arial Narrow" w:cs="Arial Narrow"/>
                  <w:sz w:val="18"/>
                  <w:szCs w:val="18"/>
                </w:rPr>
                <w:t>http://goo.gl/X0pm6P</w:t>
              </w:r>
            </w:hyperlink>
            <w:r w:rsidR="00C44F73" w:rsidRPr="00CB08E7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</w:t>
            </w:r>
          </w:p>
          <w:p w14:paraId="0AB689DC" w14:textId="77777777" w:rsidR="007710B3" w:rsidRPr="00CB08E7" w:rsidRDefault="0046595D" w:rsidP="002043DA">
            <w:pPr>
              <w:pStyle w:val="normal0"/>
              <w:widowControl w:val="0"/>
              <w:spacing w:line="216" w:lineRule="auto"/>
              <w:ind w:left="-10" w:right="115" w:firstLine="60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CB08E7">
              <w:rPr>
                <w:rFonts w:ascii="Arial Narrow" w:eastAsia="Arial Narrow" w:hAnsi="Arial Narrow" w:cs="Arial Narrow"/>
                <w:sz w:val="18"/>
                <w:szCs w:val="18"/>
              </w:rPr>
              <w:t>Jeopardy</w:t>
            </w:r>
            <w:r w:rsidR="0045453E" w:rsidRPr="00CB08E7">
              <w:rPr>
                <w:rFonts w:ascii="Arial Narrow" w:eastAsia="Arial Narrow" w:hAnsi="Arial Narrow" w:cs="Arial Narrow"/>
                <w:sz w:val="18"/>
                <w:szCs w:val="18"/>
              </w:rPr>
              <w:t>:</w:t>
            </w:r>
            <w:r w:rsidRPr="00CB08E7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</w:t>
            </w:r>
            <w:hyperlink r:id="rId20" w:history="1">
              <w:r w:rsidR="00C44F73" w:rsidRPr="00CB08E7">
                <w:rPr>
                  <w:rStyle w:val="Hyperlink"/>
                  <w:rFonts w:ascii="Arial Narrow" w:eastAsia="Arial Narrow" w:hAnsi="Arial Narrow" w:cs="Arial Narrow"/>
                  <w:sz w:val="18"/>
                  <w:szCs w:val="18"/>
                </w:rPr>
                <w:t>http://goo.gl/xItwyv</w:t>
              </w:r>
            </w:hyperlink>
            <w:r w:rsidR="00C44F73" w:rsidRPr="00CB08E7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</w:t>
            </w:r>
          </w:p>
          <w:p w14:paraId="23BAE68B" w14:textId="53FFBFDC" w:rsidR="002043DA" w:rsidRPr="00F1580C" w:rsidRDefault="002043DA" w:rsidP="002043DA">
            <w:pPr>
              <w:pStyle w:val="normal0"/>
              <w:widowControl w:val="0"/>
              <w:spacing w:line="216" w:lineRule="auto"/>
              <w:ind w:left="-10" w:right="115" w:firstLine="60"/>
              <w:rPr>
                <w:szCs w:val="22"/>
              </w:rPr>
            </w:pPr>
            <w:r w:rsidRPr="00CB08E7">
              <w:rPr>
                <w:rFonts w:ascii="Arial Narrow" w:eastAsia="Arial Narrow" w:hAnsi="Arial Narrow" w:cs="Arial Narrow"/>
                <w:sz w:val="18"/>
                <w:szCs w:val="18"/>
              </w:rPr>
              <w:t>Practice Questions</w:t>
            </w:r>
            <w:r w:rsidR="00CB08E7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: </w:t>
            </w:r>
            <w:hyperlink r:id="rId21" w:history="1">
              <w:r w:rsidR="00CB08E7" w:rsidRPr="00200C72">
                <w:rPr>
                  <w:rStyle w:val="Hyperlink"/>
                  <w:rFonts w:ascii="Arial Narrow" w:eastAsia="Arial Narrow" w:hAnsi="Arial Narrow" w:cs="Arial Narrow"/>
                  <w:sz w:val="18"/>
                  <w:szCs w:val="18"/>
                </w:rPr>
                <w:t>http://goo.gl/Hj7H3R</w:t>
              </w:r>
            </w:hyperlink>
            <w:r w:rsidR="00CB08E7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</w:t>
            </w:r>
          </w:p>
        </w:tc>
      </w:tr>
    </w:tbl>
    <w:p w14:paraId="6F4B7603" w14:textId="77777777" w:rsidR="00CB08E7" w:rsidRDefault="00CB08E7" w:rsidP="00CB08E7">
      <w:pPr>
        <w:pStyle w:val="normal0"/>
        <w:widowControl w:val="0"/>
        <w:spacing w:line="240" w:lineRule="auto"/>
      </w:pPr>
    </w:p>
    <w:tbl>
      <w:tblPr>
        <w:tblW w:w="11674" w:type="dxa"/>
        <w:tblInd w:w="-1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44"/>
        <w:gridCol w:w="1030"/>
      </w:tblGrid>
      <w:tr w:rsidR="001035BF" w14:paraId="23E824F9" w14:textId="77777777" w:rsidTr="005E7D62">
        <w:trPr>
          <w:cantSplit/>
          <w:trHeight w:val="3138"/>
        </w:trPr>
        <w:tc>
          <w:tcPr>
            <w:tcW w:w="106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B55CA" w14:textId="299B9C77" w:rsidR="00CB08E7" w:rsidRDefault="00CB08E7" w:rsidP="001035BF">
            <w:pPr>
              <w:pStyle w:val="normal0"/>
              <w:widowControl w:val="0"/>
              <w:spacing w:line="240" w:lineRule="auto"/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1192A434" wp14:editId="6FDFA8E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10160</wp:posOffset>
                      </wp:positionV>
                      <wp:extent cx="6634480" cy="2047240"/>
                      <wp:effectExtent l="0" t="0" r="0" b="1016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34480" cy="2047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 cap="rnd">
                                <a:noFill/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CC6AE7" w14:textId="77777777" w:rsidR="0022184A" w:rsidRPr="00A47B3F" w:rsidRDefault="0022184A" w:rsidP="0022184A">
                                  <w:pPr>
                                    <w:spacing w:line="228" w:lineRule="auto"/>
                                    <w:jc w:val="center"/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 xml:space="preserve"> Unit 5- The Executive Branch</w:t>
                                  </w:r>
                                </w:p>
                                <w:p w14:paraId="722DFF4D" w14:textId="77777777" w:rsidR="0022184A" w:rsidRPr="00A47B3F" w:rsidRDefault="0022184A" w:rsidP="0022184A">
                                  <w:pPr>
                                    <w:spacing w:line="228" w:lineRule="auto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The main power of the executive branch is to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enforce laws</w:t>
                                  </w:r>
                                </w:p>
                                <w:p w14:paraId="69A80F93" w14:textId="77777777" w:rsidR="0022184A" w:rsidRPr="00A47B3F" w:rsidRDefault="0022184A" w:rsidP="0022184A">
                                  <w:pPr>
                                    <w:spacing w:line="228" w:lineRule="auto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The leader of the national executive branch is called the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President</w:t>
                                  </w:r>
                                </w:p>
                                <w:p w14:paraId="6F6A7C1A" w14:textId="77777777" w:rsidR="0022184A" w:rsidRPr="00A47B3F" w:rsidRDefault="0022184A" w:rsidP="0022184A">
                                  <w:pPr>
                                    <w:spacing w:line="228" w:lineRule="auto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The leader of Maryland’s executive branch is called the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Governor</w:t>
                                  </w:r>
                                </w:p>
                                <w:p w14:paraId="6327DB64" w14:textId="77777777" w:rsidR="0022184A" w:rsidRPr="00A47B3F" w:rsidRDefault="0022184A" w:rsidP="0022184A">
                                  <w:pPr>
                                    <w:spacing w:line="228" w:lineRule="auto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The president and vice president are elected through the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Electoral College</w:t>
                                  </w:r>
                                </w:p>
                                <w:p w14:paraId="0B18858A" w14:textId="77777777" w:rsidR="0022184A" w:rsidRPr="00A47B3F" w:rsidRDefault="0022184A" w:rsidP="0022184A">
                                  <w:pPr>
                                    <w:spacing w:line="228" w:lineRule="auto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A presidential candidate cares more about winning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electoral votes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than popular votes.</w:t>
                                  </w:r>
                                </w:p>
                                <w:p w14:paraId="46C7BC6D" w14:textId="77777777" w:rsidR="0022184A" w:rsidRPr="00A47B3F" w:rsidRDefault="0022184A" w:rsidP="0022184A">
                                  <w:pPr>
                                    <w:spacing w:line="228" w:lineRule="auto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The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cabinet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is responsible for advising the president </w:t>
                                  </w:r>
                                </w:p>
                                <w:p w14:paraId="77946B66" w14:textId="77777777" w:rsidR="0022184A" w:rsidRPr="00A47B3F" w:rsidRDefault="0022184A" w:rsidP="0022184A">
                                  <w:pPr>
                                    <w:spacing w:line="228" w:lineRule="auto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Regulatory agencies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Cs/>
                                      <w:iCs/>
                                      <w:sz w:val="18"/>
                                      <w:szCs w:val="18"/>
                                    </w:rPr>
                                    <w:t>enforce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millions of specific laws</w:t>
                                  </w:r>
                                </w:p>
                                <w:p w14:paraId="13E9250A" w14:textId="77777777" w:rsidR="0022184A" w:rsidRPr="00A47B3F" w:rsidRDefault="0022184A" w:rsidP="0022184A">
                                  <w:pPr>
                                    <w:spacing w:line="228" w:lineRule="auto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Food &amp; Drug Administration (FDA):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regulates food/drugs sold in the USA</w:t>
                                  </w:r>
                                </w:p>
                                <w:p w14:paraId="723EA335" w14:textId="77777777" w:rsidR="0022184A" w:rsidRPr="00A47B3F" w:rsidRDefault="0022184A" w:rsidP="0022184A">
                                  <w:pPr>
                                    <w:spacing w:line="228" w:lineRule="auto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Environmental Protection Agency (EPA):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enforces clean air &amp; water laws</w:t>
                                  </w:r>
                                </w:p>
                                <w:p w14:paraId="68081965" w14:textId="77777777" w:rsidR="0022184A" w:rsidRPr="00A47B3F" w:rsidRDefault="0022184A" w:rsidP="0022184A">
                                  <w:pPr>
                                    <w:spacing w:line="228" w:lineRule="auto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Federal Communication Commission (FCC)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: regulates the media</w:t>
                                  </w:r>
                                </w:p>
                                <w:p w14:paraId="19C31C53" w14:textId="77777777" w:rsidR="0022184A" w:rsidRPr="00A47B3F" w:rsidRDefault="0022184A" w:rsidP="0022184A">
                                  <w:pPr>
                                    <w:spacing w:line="228" w:lineRule="auto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Federal Aviation Administration (FAA)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: enforces air safety laws</w:t>
                                  </w:r>
                                </w:p>
                                <w:p w14:paraId="6D224D74" w14:textId="77777777" w:rsidR="0022184A" w:rsidRPr="00A47B3F" w:rsidRDefault="0022184A" w:rsidP="0022184A">
                                  <w:pPr>
                                    <w:spacing w:line="228" w:lineRule="auto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Federal Trade Commission (FTC)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: enforces fair business laws</w:t>
                                  </w:r>
                                </w:p>
                                <w:p w14:paraId="580248E9" w14:textId="77777777" w:rsidR="0022184A" w:rsidRPr="00A47B3F" w:rsidRDefault="0022184A" w:rsidP="0022184A">
                                  <w:pPr>
                                    <w:spacing w:line="228" w:lineRule="auto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The president can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</w:rPr>
                                    <w:t>veto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(reject) bills passed by Congress</w:t>
                                  </w:r>
                                </w:p>
                                <w:p w14:paraId="6AB3F087" w14:textId="77777777" w:rsidR="0022184A" w:rsidRPr="00A47B3F" w:rsidRDefault="0022184A" w:rsidP="0022184A">
                                  <w:pPr>
                                    <w:spacing w:line="228" w:lineRule="auto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- The Senate must approve of any cabinet leader or federal judged nominated by the president</w:t>
                                  </w:r>
                                </w:p>
                                <w:p w14:paraId="141F5BBD" w14:textId="77777777" w:rsidR="0022184A" w:rsidRPr="00A47B3F" w:rsidRDefault="0022184A" w:rsidP="0022184A">
                                  <w:pPr>
                                    <w:spacing w:line="228" w:lineRule="auto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Executive orders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: commands given by the president that have the force of law— do not need the approval of Congress</w:t>
                                  </w:r>
                                </w:p>
                                <w:p w14:paraId="120F1C55" w14:textId="77777777" w:rsidR="0022184A" w:rsidRPr="00A47B3F" w:rsidRDefault="0022184A" w:rsidP="0022184A">
                                  <w:pPr>
                                    <w:spacing w:line="228" w:lineRule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30" type="#_x0000_t202" style="position:absolute;margin-left:.7pt;margin-top:.8pt;width:522.4pt;height:161.2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" stroked="f" strokeweight="1.5pt">
                      <v:stroke dashstyle="1 1" endcap="round"/>
                      <v:textbox inset="0,0,0,0">
                        <w:txbxContent>
                          <w:p w14:paraId="39CC6AE7" w14:textId="77777777" w:rsidR="0022184A" w:rsidRPr="00A47B3F" w:rsidRDefault="0022184A" w:rsidP="0022184A">
                            <w:pPr>
                              <w:spacing w:line="228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 xml:space="preserve"> Unit 5- The Executive Branch</w:t>
                            </w:r>
                          </w:p>
                          <w:p w14:paraId="722DFF4D" w14:textId="77777777" w:rsidR="0022184A" w:rsidRPr="00A47B3F" w:rsidRDefault="0022184A" w:rsidP="0022184A">
                            <w:pPr>
                              <w:spacing w:line="228" w:lineRule="auto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The main power of the executive branch is to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enforce laws</w:t>
                            </w:r>
                          </w:p>
                          <w:p w14:paraId="69A80F93" w14:textId="77777777" w:rsidR="0022184A" w:rsidRPr="00A47B3F" w:rsidRDefault="0022184A" w:rsidP="0022184A">
                            <w:pPr>
                              <w:spacing w:line="228" w:lineRule="auto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The leader of the national executive branch is called the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President</w:t>
                            </w:r>
                          </w:p>
                          <w:p w14:paraId="6F6A7C1A" w14:textId="77777777" w:rsidR="0022184A" w:rsidRPr="00A47B3F" w:rsidRDefault="0022184A" w:rsidP="0022184A">
                            <w:pPr>
                              <w:spacing w:line="228" w:lineRule="auto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The leader of Maryland’s executive branch is called the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Governor</w:t>
                            </w:r>
                          </w:p>
                          <w:p w14:paraId="6327DB64" w14:textId="77777777" w:rsidR="0022184A" w:rsidRPr="00A47B3F" w:rsidRDefault="0022184A" w:rsidP="0022184A">
                            <w:pPr>
                              <w:spacing w:line="228" w:lineRule="auto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The president and vice president are elected through the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Electoral College</w:t>
                            </w:r>
                          </w:p>
                          <w:p w14:paraId="0B18858A" w14:textId="77777777" w:rsidR="0022184A" w:rsidRPr="00A47B3F" w:rsidRDefault="0022184A" w:rsidP="0022184A">
                            <w:pPr>
                              <w:spacing w:line="228" w:lineRule="auto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A presidential candidate cares more about winning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electoral votes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than popular votes.</w:t>
                            </w:r>
                          </w:p>
                          <w:p w14:paraId="46C7BC6D" w14:textId="77777777" w:rsidR="0022184A" w:rsidRPr="00A47B3F" w:rsidRDefault="0022184A" w:rsidP="0022184A">
                            <w:pPr>
                              <w:spacing w:line="228" w:lineRule="auto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The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cabinet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is responsible for advising the president </w:t>
                            </w:r>
                          </w:p>
                          <w:p w14:paraId="77946B66" w14:textId="77777777" w:rsidR="0022184A" w:rsidRPr="00A47B3F" w:rsidRDefault="0022184A" w:rsidP="0022184A">
                            <w:pPr>
                              <w:spacing w:line="228" w:lineRule="auto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Regulatory agencies </w:t>
                            </w:r>
                            <w:r w:rsidRPr="00A47B3F">
                              <w:rPr>
                                <w:rFonts w:ascii="Arial Narrow" w:hAnsi="Arial Narrow"/>
                                <w:bCs/>
                                <w:iCs/>
                                <w:sz w:val="18"/>
                                <w:szCs w:val="18"/>
                              </w:rPr>
                              <w:t>enforce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millions of specific laws</w:t>
                            </w:r>
                          </w:p>
                          <w:p w14:paraId="13E9250A" w14:textId="77777777" w:rsidR="0022184A" w:rsidRPr="00A47B3F" w:rsidRDefault="0022184A" w:rsidP="0022184A">
                            <w:pPr>
                              <w:spacing w:line="228" w:lineRule="auto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Food &amp; Drug Administration (FDA):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regulates food/drugs sold in the USA</w:t>
                            </w:r>
                          </w:p>
                          <w:p w14:paraId="723EA335" w14:textId="77777777" w:rsidR="0022184A" w:rsidRPr="00A47B3F" w:rsidRDefault="0022184A" w:rsidP="0022184A">
                            <w:pPr>
                              <w:spacing w:line="228" w:lineRule="auto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Environmental Protection Agency (EPA):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enforces clean air &amp; water laws</w:t>
                            </w:r>
                          </w:p>
                          <w:p w14:paraId="68081965" w14:textId="77777777" w:rsidR="0022184A" w:rsidRPr="00A47B3F" w:rsidRDefault="0022184A" w:rsidP="0022184A">
                            <w:pPr>
                              <w:spacing w:line="228" w:lineRule="auto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Federal Communication Commission (FCC)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: regulates the media</w:t>
                            </w:r>
                          </w:p>
                          <w:p w14:paraId="19C31C53" w14:textId="77777777" w:rsidR="0022184A" w:rsidRPr="00A47B3F" w:rsidRDefault="0022184A" w:rsidP="0022184A">
                            <w:pPr>
                              <w:spacing w:line="228" w:lineRule="auto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Federal Aviation Administration (FAA)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: enforces air safety laws</w:t>
                            </w:r>
                          </w:p>
                          <w:p w14:paraId="6D224D74" w14:textId="77777777" w:rsidR="0022184A" w:rsidRPr="00A47B3F" w:rsidRDefault="0022184A" w:rsidP="0022184A">
                            <w:pPr>
                              <w:spacing w:line="228" w:lineRule="auto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Federal Trade Commission (FTC)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: enforces fair business laws</w:t>
                            </w:r>
                          </w:p>
                          <w:p w14:paraId="580248E9" w14:textId="77777777" w:rsidR="0022184A" w:rsidRPr="00A47B3F" w:rsidRDefault="0022184A" w:rsidP="0022184A">
                            <w:pPr>
                              <w:spacing w:line="228" w:lineRule="auto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The president can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  <w:t>veto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(reject) bills passed by Congress</w:t>
                            </w:r>
                          </w:p>
                          <w:p w14:paraId="6AB3F087" w14:textId="77777777" w:rsidR="0022184A" w:rsidRPr="00A47B3F" w:rsidRDefault="0022184A" w:rsidP="0022184A">
                            <w:pPr>
                              <w:spacing w:line="228" w:lineRule="auto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- The Senate must approve of any cabinet leader or federal judged nominated by the president</w:t>
                            </w:r>
                          </w:p>
                          <w:p w14:paraId="141F5BBD" w14:textId="77777777" w:rsidR="0022184A" w:rsidRPr="00A47B3F" w:rsidRDefault="0022184A" w:rsidP="0022184A">
                            <w:pPr>
                              <w:spacing w:line="228" w:lineRule="auto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Executive orders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: commands given by the president that have the force of law— do not need the approval of Congress</w:t>
                            </w:r>
                          </w:p>
                          <w:p w14:paraId="120F1C55" w14:textId="77777777" w:rsidR="0022184A" w:rsidRPr="00A47B3F" w:rsidRDefault="0022184A" w:rsidP="0022184A">
                            <w:pPr>
                              <w:spacing w:line="228" w:lineRule="auto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30" w:type="dxa"/>
            <w:tcMar>
              <w:top w:w="100" w:type="dxa"/>
              <w:left w:w="100" w:type="dxa"/>
              <w:bottom w:w="100" w:type="dxa"/>
              <w:right w:w="100" w:type="dxa"/>
            </w:tcMar>
            <w:textDirection w:val="tbRl"/>
          </w:tcPr>
          <w:p w14:paraId="38A47112" w14:textId="7DF817EA" w:rsidR="00CB08E7" w:rsidRPr="0022184A" w:rsidRDefault="001035BF" w:rsidP="00A47B3F">
            <w:pPr>
              <w:pStyle w:val="normal0"/>
              <w:widowControl w:val="0"/>
              <w:spacing w:line="240" w:lineRule="auto"/>
              <w:ind w:left="113" w:right="113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2184A">
              <w:rPr>
                <w:rFonts w:ascii="Arial Narrow" w:hAnsi="Arial Narrow"/>
                <w:b/>
                <w:sz w:val="20"/>
                <w:szCs w:val="20"/>
              </w:rPr>
              <w:t>Unit 5 Study Resources</w:t>
            </w:r>
          </w:p>
          <w:p w14:paraId="1792A020" w14:textId="10492D46" w:rsidR="00CB08E7" w:rsidRPr="00A47B3F" w:rsidRDefault="00CB08E7" w:rsidP="001035BF">
            <w:pPr>
              <w:pStyle w:val="normal0"/>
              <w:widowControl w:val="0"/>
              <w:spacing w:line="240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A47B3F">
              <w:rPr>
                <w:rFonts w:ascii="Arial Narrow" w:eastAsia="Arial Narrow" w:hAnsi="Arial Narrow" w:cs="Arial Narrow"/>
                <w:sz w:val="18"/>
                <w:szCs w:val="18"/>
              </w:rPr>
              <w:t>Quizlet Cards:</w:t>
            </w:r>
            <w:r w:rsidR="00877B50" w:rsidRPr="00A47B3F">
              <w:rPr>
                <w:rFonts w:ascii="Arial Narrow" w:hAnsi="Arial Narrow"/>
                <w:sz w:val="18"/>
                <w:szCs w:val="18"/>
              </w:rPr>
              <w:t xml:space="preserve"> </w:t>
            </w:r>
            <w:hyperlink r:id="rId22" w:history="1">
              <w:r w:rsidR="00877B50" w:rsidRPr="00A47B3F">
                <w:rPr>
                  <w:rStyle w:val="Hyperlink"/>
                  <w:rFonts w:ascii="Arial Narrow" w:hAnsi="Arial Narrow"/>
                  <w:sz w:val="18"/>
                  <w:szCs w:val="18"/>
                </w:rPr>
                <w:t>http://goo.gl/22sgtl</w:t>
              </w:r>
            </w:hyperlink>
            <w:r w:rsidR="00877B50" w:rsidRPr="00A47B3F">
              <w:rPr>
                <w:rFonts w:ascii="Arial Narrow" w:hAnsi="Arial Narrow"/>
                <w:sz w:val="18"/>
                <w:szCs w:val="18"/>
              </w:rPr>
              <w:t xml:space="preserve">  </w:t>
            </w:r>
          </w:p>
          <w:p w14:paraId="620968E3" w14:textId="77777777" w:rsidR="00CB08E7" w:rsidRPr="00A47B3F" w:rsidRDefault="00CB08E7" w:rsidP="001035BF">
            <w:pPr>
              <w:pStyle w:val="normal0"/>
              <w:widowControl w:val="0"/>
              <w:spacing w:line="240" w:lineRule="auto"/>
              <w:ind w:left="113" w:right="113"/>
              <w:rPr>
                <w:rFonts w:ascii="Arial Narrow" w:eastAsia="Arial Narrow" w:hAnsi="Arial Narrow" w:cs="Arial Narrow"/>
                <w:color w:val="1155CC"/>
                <w:sz w:val="18"/>
                <w:szCs w:val="18"/>
                <w:u w:val="single"/>
              </w:rPr>
            </w:pPr>
            <w:r w:rsidRPr="00A47B3F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Jeopardy Review: </w:t>
            </w:r>
            <w:hyperlink r:id="rId23">
              <w:r w:rsidRPr="00A47B3F">
                <w:rPr>
                  <w:rFonts w:ascii="Arial Narrow" w:eastAsia="Arial Narrow" w:hAnsi="Arial Narrow" w:cs="Arial Narrow"/>
                  <w:color w:val="1155CC"/>
                  <w:sz w:val="18"/>
                  <w:szCs w:val="18"/>
                  <w:u w:val="single"/>
                </w:rPr>
                <w:t>http://goo.gl/6tXR2F</w:t>
              </w:r>
            </w:hyperlink>
          </w:p>
          <w:p w14:paraId="73A534D1" w14:textId="1F8CF74D" w:rsidR="001035BF" w:rsidRPr="001035BF" w:rsidRDefault="001035BF" w:rsidP="001035BF">
            <w:pPr>
              <w:pStyle w:val="normal0"/>
              <w:widowControl w:val="0"/>
              <w:spacing w:line="240" w:lineRule="auto"/>
              <w:ind w:left="113" w:right="113"/>
              <w:rPr>
                <w:color w:val="auto"/>
                <w:szCs w:val="22"/>
              </w:rPr>
            </w:pPr>
            <w:r w:rsidRPr="00A47B3F">
              <w:rPr>
                <w:rFonts w:ascii="Arial Narrow" w:eastAsia="Arial Narrow" w:hAnsi="Arial Narrow" w:cs="Arial Narrow"/>
                <w:color w:val="auto"/>
                <w:sz w:val="18"/>
                <w:szCs w:val="18"/>
              </w:rPr>
              <w:t xml:space="preserve">Practice Questions: </w:t>
            </w:r>
            <w:hyperlink r:id="rId24" w:history="1">
              <w:r w:rsidR="00A47B3F" w:rsidRPr="00A47B3F">
                <w:rPr>
                  <w:rStyle w:val="Hyperlink"/>
                  <w:rFonts w:ascii="Arial Narrow" w:eastAsia="Arial Narrow" w:hAnsi="Arial Narrow" w:cs="Arial Narrow"/>
                  <w:sz w:val="18"/>
                  <w:szCs w:val="18"/>
                </w:rPr>
                <w:t>http://goo.gl/bhIcP8</w:t>
              </w:r>
            </w:hyperlink>
            <w:r w:rsidR="00A47B3F">
              <w:rPr>
                <w:rFonts w:ascii="Arial Narrow" w:eastAsia="Arial Narrow" w:hAnsi="Arial Narrow" w:cs="Arial Narrow"/>
                <w:color w:val="auto"/>
                <w:szCs w:val="22"/>
              </w:rPr>
              <w:t xml:space="preserve"> </w:t>
            </w:r>
          </w:p>
        </w:tc>
      </w:tr>
      <w:tr w:rsidR="001035BF" w14:paraId="0C3F7153" w14:textId="77777777" w:rsidTr="005E7D62">
        <w:trPr>
          <w:cantSplit/>
          <w:trHeight w:val="2913"/>
        </w:trPr>
        <w:tc>
          <w:tcPr>
            <w:tcW w:w="106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F1F6E" w14:textId="77777777" w:rsidR="00CB08E7" w:rsidRPr="0022184A" w:rsidRDefault="00CB08E7" w:rsidP="001035BF">
            <w:pPr>
              <w:pStyle w:val="normal0"/>
              <w:widowControl w:val="0"/>
              <w:spacing w:line="240" w:lineRule="auto"/>
              <w:rPr>
                <w:sz w:val="18"/>
                <w:szCs w:val="18"/>
              </w:rPr>
            </w:pPr>
            <w:r w:rsidRPr="0022184A">
              <w:rPr>
                <w:noProof/>
                <w:sz w:val="18"/>
                <w:szCs w:val="1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66305D31" wp14:editId="4C69CAB7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635</wp:posOffset>
                      </wp:positionV>
                      <wp:extent cx="6634480" cy="1910080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34480" cy="1910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CBB1DB" w14:textId="77777777" w:rsidR="0022184A" w:rsidRPr="00A47B3F" w:rsidRDefault="0022184A" w:rsidP="0022184A">
                                  <w:pPr>
                                    <w:spacing w:line="228" w:lineRule="auto"/>
                                    <w:jc w:val="center"/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Unit 6- The Judicial Branch</w:t>
                                  </w:r>
                                </w:p>
                                <w:p w14:paraId="457310C0" w14:textId="77777777" w:rsidR="0022184A" w:rsidRPr="00A47B3F" w:rsidRDefault="0022184A" w:rsidP="0022184A">
                                  <w:pPr>
                                    <w:spacing w:line="228" w:lineRule="auto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The main power of the judicial branch is to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interpret laws</w:t>
                                  </w:r>
                                </w:p>
                                <w:p w14:paraId="0FFB516E" w14:textId="065713E4" w:rsidR="0022184A" w:rsidRPr="00A47B3F" w:rsidRDefault="0022184A" w:rsidP="0022184A">
                                  <w:pPr>
                                    <w:spacing w:line="228" w:lineRule="auto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The highest court in the national govt. =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US Supreme Court</w:t>
                                  </w: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&amp; the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highest court in Maryland’s judicial branch =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Court of Appeals</w:t>
                                  </w:r>
                                </w:p>
                                <w:p w14:paraId="376F977E" w14:textId="0D8117F3" w:rsidR="0022184A" w:rsidRPr="00A47B3F" w:rsidRDefault="0022184A" w:rsidP="0022184A">
                                  <w:pPr>
                                    <w:spacing w:line="228" w:lineRule="auto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- The government must provide due process to all persons accused of a crime before the govt. takes away a person’s freedom. Examples:</w:t>
                                  </w:r>
                                </w:p>
                                <w:p w14:paraId="2423CF7F" w14:textId="153A9606" w:rsidR="0022184A" w:rsidRPr="00A47B3F" w:rsidRDefault="0022184A" w:rsidP="0022184A">
                                  <w:pPr>
                                    <w:spacing w:line="228" w:lineRule="auto"/>
                                    <w:ind w:left="90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bCs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  <w:u w:val="single"/>
                                    </w:rPr>
                                    <w:t>4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  <w:u w:val="single"/>
                                      <w:vertAlign w:val="superscript"/>
                                    </w:rPr>
                                    <w:t>th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  <w:u w:val="single"/>
                                    </w:rPr>
                                    <w:t xml:space="preserve"> amendment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Cs/>
                                      <w:sz w:val="18"/>
                                      <w:szCs w:val="18"/>
                                    </w:rPr>
                                    <w:t xml:space="preserve">: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bans illegal search &amp; seizures</w:t>
                                  </w: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    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Cs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  <w:u w:val="single"/>
                                    </w:rPr>
                                    <w:t>6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  <w:u w:val="single"/>
                                      <w:vertAlign w:val="superscript"/>
                                    </w:rPr>
                                    <w:t>th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  <w:u w:val="single"/>
                                    </w:rPr>
                                    <w:t xml:space="preserve"> amendment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Cs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guarantees a speedy &amp; public trial</w:t>
                                  </w:r>
                                </w:p>
                                <w:p w14:paraId="4F138EE5" w14:textId="4B19E7BA" w:rsidR="0022184A" w:rsidRPr="00A47B3F" w:rsidRDefault="0022184A" w:rsidP="0022184A">
                                  <w:pPr>
                                    <w:spacing w:line="228" w:lineRule="auto"/>
                                    <w:ind w:left="90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bCs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  <w:u w:val="single"/>
                                    </w:rPr>
                                    <w:t>5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  <w:u w:val="single"/>
                                      <w:vertAlign w:val="superscript"/>
                                    </w:rPr>
                                    <w:t>th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  <w:u w:val="single"/>
                                    </w:rPr>
                                    <w:t xml:space="preserve"> amendment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: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no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self-incrimination; no double jeopardy; eminent domain protections</w:t>
                                  </w: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    -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  <w:u w:val="single"/>
                                    </w:rPr>
                                    <w:t>8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  <w:u w:val="single"/>
                                      <w:vertAlign w:val="superscript"/>
                                    </w:rPr>
                                    <w:t>th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  <w:u w:val="single"/>
                                    </w:rPr>
                                    <w:t xml:space="preserve"> amendment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prevents extreme bail and punishments</w:t>
                                  </w:r>
                                </w:p>
                                <w:p w14:paraId="4054C8F1" w14:textId="77777777" w:rsidR="0022184A" w:rsidRPr="00A47B3F" w:rsidRDefault="0022184A" w:rsidP="0022184A">
                                  <w:pPr>
                                    <w:spacing w:line="228" w:lineRule="auto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The Supreme Court uses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judicial review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to declare acts of the legislative or executive branch unconstitutional.</w:t>
                                  </w:r>
                                </w:p>
                                <w:p w14:paraId="0FADA4DD" w14:textId="77777777" w:rsidR="0022184A" w:rsidRPr="00A47B3F" w:rsidRDefault="0022184A" w:rsidP="0022184A">
                                  <w:pPr>
                                    <w:spacing w:line="228" w:lineRule="auto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- The Supreme Court has original and appellate jurisdiction.</w:t>
                                  </w:r>
                                </w:p>
                                <w:p w14:paraId="139A6790" w14:textId="77777777" w:rsidR="0022184A" w:rsidRPr="00A47B3F" w:rsidRDefault="0022184A" w:rsidP="0022184A">
                                  <w:pPr>
                                    <w:spacing w:line="228" w:lineRule="auto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bCs/>
                                      <w:sz w:val="18"/>
                                      <w:szCs w:val="18"/>
                                    </w:rPr>
                                    <w:t xml:space="preserve">- Under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  <w:u w:val="single"/>
                                    </w:rPr>
                                    <w:t>criminal law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Cs/>
                                      <w:sz w:val="18"/>
                                      <w:szCs w:val="18"/>
                                    </w:rPr>
                                    <w:t xml:space="preserve">, the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  <w:u w:val="single"/>
                                    </w:rPr>
                                    <w:t>p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rosecution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(govt.) is trying to prove a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defendant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committed a crime.</w:t>
                                  </w:r>
                                </w:p>
                                <w:p w14:paraId="2583B869" w14:textId="77777777" w:rsidR="0022184A" w:rsidRPr="00A47B3F" w:rsidRDefault="0022184A" w:rsidP="0022184A">
                                  <w:pPr>
                                    <w:spacing w:line="228" w:lineRule="auto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A person can be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subpoenaed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to be a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witness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in a criminal case</w:t>
                                  </w:r>
                                </w:p>
                                <w:p w14:paraId="4946575B" w14:textId="77777777" w:rsidR="0022184A" w:rsidRPr="00A47B3F" w:rsidRDefault="0022184A" w:rsidP="0022184A">
                                  <w:pPr>
                                    <w:spacing w:line="228" w:lineRule="auto"/>
                                    <w:rPr>
                                      <w:rFonts w:ascii="Arial Narrow" w:hAnsi="Arial Narrow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bCs/>
                                      <w:sz w:val="18"/>
                                      <w:szCs w:val="18"/>
                                    </w:rPr>
                                    <w:t xml:space="preserve">- In a criminal case, the all jurors on a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petit jury must be certain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  <w:u w:val="single"/>
                                    </w:rPr>
                                    <w:t>beyond a reasonable doubt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Cs/>
                                      <w:sz w:val="18"/>
                                      <w:szCs w:val="18"/>
                                    </w:rPr>
                                    <w:t xml:space="preserve"> (close to 100% sure) to find a suspect guilty</w:t>
                                  </w:r>
                                </w:p>
                                <w:p w14:paraId="2A921547" w14:textId="77777777" w:rsidR="0022184A" w:rsidRPr="00A47B3F" w:rsidRDefault="0022184A" w:rsidP="0022184A">
                                  <w:pPr>
                                    <w:spacing w:line="228" w:lineRule="auto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bCs/>
                                      <w:sz w:val="18"/>
                                      <w:szCs w:val="18"/>
                                    </w:rPr>
                                    <w:t xml:space="preserve">- If a defendant takes a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  <w:u w:val="single"/>
                                    </w:rPr>
                                    <w:t>plea bargain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Cs/>
                                      <w:sz w:val="18"/>
                                      <w:szCs w:val="18"/>
                                    </w:rPr>
                                    <w:t>, they admit guilt in order to receive a smaller punishment; 90% of criminal cases end this way</w:t>
                                  </w:r>
                                </w:p>
                                <w:p w14:paraId="414708C1" w14:textId="77777777" w:rsidR="0022184A" w:rsidRPr="00A47B3F" w:rsidRDefault="0022184A" w:rsidP="0022184A">
                                  <w:pPr>
                                    <w:spacing w:line="228" w:lineRule="auto"/>
                                    <w:rPr>
                                      <w:rFonts w:ascii="Arial Narrow" w:hAnsi="Arial Narrow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bCs/>
                                      <w:sz w:val="18"/>
                                      <w:szCs w:val="18"/>
                                    </w:rPr>
                                    <w:t xml:space="preserve">- In a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  <w:u w:val="single"/>
                                    </w:rPr>
                                    <w:t>civil law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Cs/>
                                      <w:sz w:val="18"/>
                                      <w:szCs w:val="18"/>
                                    </w:rPr>
                                    <w:t xml:space="preserve"> case, a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  <w:u w:val="single"/>
                                    </w:rPr>
                                    <w:t>plaintiff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Cs/>
                                      <w:sz w:val="18"/>
                                      <w:szCs w:val="18"/>
                                    </w:rPr>
                                    <w:t xml:space="preserve"> is filing a formal complaint against a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  <w:u w:val="single"/>
                                    </w:rPr>
                                    <w:t>defendant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Cs/>
                                      <w:sz w:val="18"/>
                                      <w:szCs w:val="18"/>
                                    </w:rPr>
                                    <w:t xml:space="preserve"> –a person wins by having a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  <w:u w:val="single"/>
                                    </w:rPr>
                                    <w:t>preponderance of evidence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Cs/>
                                      <w:sz w:val="18"/>
                                      <w:szCs w:val="18"/>
                                    </w:rPr>
                                    <w:t xml:space="preserve"> (more evidence than their opponent)</w:t>
                                  </w:r>
                                </w:p>
                                <w:p w14:paraId="5D27A449" w14:textId="77777777" w:rsidR="0022184A" w:rsidRPr="00A47B3F" w:rsidRDefault="0022184A" w:rsidP="0022184A">
                                  <w:pPr>
                                    <w:spacing w:line="228" w:lineRule="auto"/>
                                    <w:rPr>
                                      <w:rFonts w:ascii="Arial Narrow" w:hAnsi="Arial Narrow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bCs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  <w:u w:val="single"/>
                                    </w:rPr>
                                    <w:t>Torts, contracts, divorces, buying property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Cs/>
                                      <w:sz w:val="18"/>
                                      <w:szCs w:val="18"/>
                                    </w:rPr>
                                    <w:t xml:space="preserve"> = types of civil law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31" type="#_x0000_t202" style="position:absolute;margin-left:.7pt;margin-top:.05pt;width:522.4pt;height:150.4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" stroked="f" strokeweight="1.5pt">
                      <v:textbox inset="0,0,0,0">
                        <w:txbxContent>
                          <w:p w14:paraId="74CBB1DB" w14:textId="77777777" w:rsidR="0022184A" w:rsidRPr="00A47B3F" w:rsidRDefault="0022184A" w:rsidP="0022184A">
                            <w:pPr>
                              <w:spacing w:line="228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Unit 6- The Judicial Branch</w:t>
                            </w:r>
                          </w:p>
                          <w:p w14:paraId="457310C0" w14:textId="77777777" w:rsidR="0022184A" w:rsidRPr="00A47B3F" w:rsidRDefault="0022184A" w:rsidP="0022184A">
                            <w:pPr>
                              <w:spacing w:line="228" w:lineRule="auto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The main power of the judicial branch is to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interpret laws</w:t>
                            </w:r>
                          </w:p>
                          <w:p w14:paraId="0FFB516E" w14:textId="065713E4" w:rsidR="0022184A" w:rsidRPr="00A47B3F" w:rsidRDefault="0022184A" w:rsidP="0022184A">
                            <w:pPr>
                              <w:spacing w:line="228" w:lineRule="auto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The highest court in the national govt. =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US Supreme Court</w:t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&amp; the 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highest court in Maryland’s judicial branch =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Court of Appeals</w:t>
                            </w:r>
                          </w:p>
                          <w:p w14:paraId="376F977E" w14:textId="0D8117F3" w:rsidR="0022184A" w:rsidRPr="00A47B3F" w:rsidRDefault="0022184A" w:rsidP="0022184A">
                            <w:pPr>
                              <w:spacing w:line="228" w:lineRule="auto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- The government must provide due process to all persons accused of a crime before the govt. takes away a person’s freedom. Examples:</w:t>
                            </w:r>
                          </w:p>
                          <w:p w14:paraId="2423CF7F" w14:textId="153A9606" w:rsidR="0022184A" w:rsidRPr="00A47B3F" w:rsidRDefault="0022184A" w:rsidP="0022184A">
                            <w:pPr>
                              <w:spacing w:line="228" w:lineRule="auto"/>
                              <w:ind w:left="90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bCs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4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  <w:u w:val="single"/>
                                <w:vertAlign w:val="superscript"/>
                              </w:rPr>
                              <w:t>th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 xml:space="preserve"> amendment</w:t>
                            </w:r>
                            <w:r w:rsidRPr="00A47B3F">
                              <w:rPr>
                                <w:rFonts w:ascii="Arial Narrow" w:hAnsi="Arial Narrow"/>
                                <w:bCs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bans illegal search &amp; seizures</w:t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ab/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Pr="00A47B3F">
                              <w:rPr>
                                <w:rFonts w:ascii="Arial Narrow" w:hAnsi="Arial Narrow"/>
                                <w:bCs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6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  <w:u w:val="single"/>
                                <w:vertAlign w:val="superscript"/>
                              </w:rPr>
                              <w:t>th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 xml:space="preserve"> amendment</w:t>
                            </w:r>
                            <w:r w:rsidRPr="00A47B3F">
                              <w:rPr>
                                <w:rFonts w:ascii="Arial Narrow" w:hAnsi="Arial Narrow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guarantees a speedy &amp; public trial</w:t>
                            </w:r>
                          </w:p>
                          <w:p w14:paraId="4F138EE5" w14:textId="4B19E7BA" w:rsidR="0022184A" w:rsidRPr="00A47B3F" w:rsidRDefault="0022184A" w:rsidP="0022184A">
                            <w:pPr>
                              <w:spacing w:line="228" w:lineRule="auto"/>
                              <w:ind w:left="90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bCs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5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  <w:u w:val="single"/>
                                <w:vertAlign w:val="superscript"/>
                              </w:rPr>
                              <w:t>th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 xml:space="preserve"> amendment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: </w:t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no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self-incrimination; no double jeopardy; eminent domain protections</w:t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    -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8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  <w:u w:val="single"/>
                                <w:vertAlign w:val="superscript"/>
                              </w:rPr>
                              <w:t>th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 xml:space="preserve"> amendment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prevents extreme bail and punishments</w:t>
                            </w:r>
                          </w:p>
                          <w:p w14:paraId="4054C8F1" w14:textId="77777777" w:rsidR="0022184A" w:rsidRPr="00A47B3F" w:rsidRDefault="0022184A" w:rsidP="0022184A">
                            <w:pPr>
                              <w:spacing w:line="228" w:lineRule="auto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The Supreme Court uses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judicial review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to declare acts of the legislative or executive branch unconstitutional.</w:t>
                            </w:r>
                          </w:p>
                          <w:p w14:paraId="0FADA4DD" w14:textId="77777777" w:rsidR="0022184A" w:rsidRPr="00A47B3F" w:rsidRDefault="0022184A" w:rsidP="0022184A">
                            <w:pPr>
                              <w:spacing w:line="228" w:lineRule="auto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- The Supreme Court has original and appellate jurisdiction.</w:t>
                            </w:r>
                          </w:p>
                          <w:p w14:paraId="139A6790" w14:textId="77777777" w:rsidR="0022184A" w:rsidRPr="00A47B3F" w:rsidRDefault="0022184A" w:rsidP="0022184A">
                            <w:pPr>
                              <w:spacing w:line="228" w:lineRule="auto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bCs/>
                                <w:sz w:val="18"/>
                                <w:szCs w:val="18"/>
                              </w:rPr>
                              <w:t xml:space="preserve">- Under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criminal law</w:t>
                            </w:r>
                            <w:r w:rsidRPr="00A47B3F">
                              <w:rPr>
                                <w:rFonts w:ascii="Arial Narrow" w:hAnsi="Arial Narrow"/>
                                <w:bCs/>
                                <w:sz w:val="18"/>
                                <w:szCs w:val="18"/>
                              </w:rPr>
                              <w:t xml:space="preserve">, the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p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rosecution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(govt.) is trying to prove a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defendant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committed a crime.</w:t>
                            </w:r>
                          </w:p>
                          <w:p w14:paraId="2583B869" w14:textId="77777777" w:rsidR="0022184A" w:rsidRPr="00A47B3F" w:rsidRDefault="0022184A" w:rsidP="0022184A">
                            <w:pPr>
                              <w:spacing w:line="228" w:lineRule="auto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A person can be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subpoenaed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to be a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witness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in a criminal case</w:t>
                            </w:r>
                          </w:p>
                          <w:p w14:paraId="4946575B" w14:textId="77777777" w:rsidR="0022184A" w:rsidRPr="00A47B3F" w:rsidRDefault="0022184A" w:rsidP="0022184A">
                            <w:pPr>
                              <w:spacing w:line="228" w:lineRule="auto"/>
                              <w:rPr>
                                <w:rFonts w:ascii="Arial Narrow" w:hAnsi="Arial Narrow"/>
                                <w:bCs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bCs/>
                                <w:sz w:val="18"/>
                                <w:szCs w:val="18"/>
                              </w:rPr>
                              <w:t xml:space="preserve">- In a criminal case, the all jurors on a 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petit jury must be certain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beyond a reasonable doubt</w:t>
                            </w:r>
                            <w:r w:rsidRPr="00A47B3F">
                              <w:rPr>
                                <w:rFonts w:ascii="Arial Narrow" w:hAnsi="Arial Narrow"/>
                                <w:bCs/>
                                <w:sz w:val="18"/>
                                <w:szCs w:val="18"/>
                              </w:rPr>
                              <w:t xml:space="preserve"> (close to 100% sure) to find a suspect guilty</w:t>
                            </w:r>
                          </w:p>
                          <w:p w14:paraId="2A921547" w14:textId="77777777" w:rsidR="0022184A" w:rsidRPr="00A47B3F" w:rsidRDefault="0022184A" w:rsidP="0022184A">
                            <w:pPr>
                              <w:spacing w:line="228" w:lineRule="auto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bCs/>
                                <w:sz w:val="18"/>
                                <w:szCs w:val="18"/>
                              </w:rPr>
                              <w:t xml:space="preserve">- If a defendant takes a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plea bargain</w:t>
                            </w:r>
                            <w:r w:rsidRPr="00A47B3F">
                              <w:rPr>
                                <w:rFonts w:ascii="Arial Narrow" w:hAnsi="Arial Narrow"/>
                                <w:bCs/>
                                <w:sz w:val="18"/>
                                <w:szCs w:val="18"/>
                              </w:rPr>
                              <w:t>, they admit guilt in order to receive a smaller punishment; 90% of criminal cases end this way</w:t>
                            </w:r>
                          </w:p>
                          <w:p w14:paraId="414708C1" w14:textId="77777777" w:rsidR="0022184A" w:rsidRPr="00A47B3F" w:rsidRDefault="0022184A" w:rsidP="0022184A">
                            <w:pPr>
                              <w:spacing w:line="228" w:lineRule="auto"/>
                              <w:rPr>
                                <w:rFonts w:ascii="Arial Narrow" w:hAnsi="Arial Narrow"/>
                                <w:bCs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bCs/>
                                <w:sz w:val="18"/>
                                <w:szCs w:val="18"/>
                              </w:rPr>
                              <w:t xml:space="preserve">- In a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civil law</w:t>
                            </w:r>
                            <w:r w:rsidRPr="00A47B3F">
                              <w:rPr>
                                <w:rFonts w:ascii="Arial Narrow" w:hAnsi="Arial Narrow"/>
                                <w:bCs/>
                                <w:sz w:val="18"/>
                                <w:szCs w:val="18"/>
                              </w:rPr>
                              <w:t xml:space="preserve"> case, a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plaintiff</w:t>
                            </w:r>
                            <w:r w:rsidRPr="00A47B3F">
                              <w:rPr>
                                <w:rFonts w:ascii="Arial Narrow" w:hAnsi="Arial Narrow"/>
                                <w:bCs/>
                                <w:sz w:val="18"/>
                                <w:szCs w:val="18"/>
                              </w:rPr>
                              <w:t xml:space="preserve"> is filing a formal complaint against a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defendant</w:t>
                            </w:r>
                            <w:r w:rsidRPr="00A47B3F">
                              <w:rPr>
                                <w:rFonts w:ascii="Arial Narrow" w:hAnsi="Arial Narrow"/>
                                <w:bCs/>
                                <w:sz w:val="18"/>
                                <w:szCs w:val="18"/>
                              </w:rPr>
                              <w:t xml:space="preserve"> –a person wins by having a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preponderance of evidence</w:t>
                            </w:r>
                            <w:r w:rsidRPr="00A47B3F">
                              <w:rPr>
                                <w:rFonts w:ascii="Arial Narrow" w:hAnsi="Arial Narrow"/>
                                <w:bCs/>
                                <w:sz w:val="18"/>
                                <w:szCs w:val="18"/>
                              </w:rPr>
                              <w:t xml:space="preserve"> (more evidence than their opponent)</w:t>
                            </w:r>
                          </w:p>
                          <w:p w14:paraId="5D27A449" w14:textId="77777777" w:rsidR="0022184A" w:rsidRPr="00A47B3F" w:rsidRDefault="0022184A" w:rsidP="0022184A">
                            <w:pPr>
                              <w:spacing w:line="228" w:lineRule="auto"/>
                              <w:rPr>
                                <w:rFonts w:ascii="Arial Narrow" w:hAnsi="Arial Narrow"/>
                                <w:bCs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bCs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Torts, contracts, divorces, buying property</w:t>
                            </w:r>
                            <w:r w:rsidRPr="00A47B3F">
                              <w:rPr>
                                <w:rFonts w:ascii="Arial Narrow" w:hAnsi="Arial Narrow"/>
                                <w:bCs/>
                                <w:sz w:val="18"/>
                                <w:szCs w:val="18"/>
                              </w:rPr>
                              <w:t xml:space="preserve"> = types of civil law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30" w:type="dxa"/>
            <w:tcMar>
              <w:top w:w="100" w:type="dxa"/>
              <w:left w:w="100" w:type="dxa"/>
              <w:bottom w:w="100" w:type="dxa"/>
              <w:right w:w="100" w:type="dxa"/>
            </w:tcMar>
            <w:textDirection w:val="tbRl"/>
          </w:tcPr>
          <w:p w14:paraId="067C2799" w14:textId="06677928" w:rsidR="00CB08E7" w:rsidRPr="001F097F" w:rsidRDefault="00877B50" w:rsidP="001035BF">
            <w:pPr>
              <w:pStyle w:val="normal0"/>
              <w:widowControl w:val="0"/>
              <w:spacing w:line="240" w:lineRule="auto"/>
              <w:ind w:left="113" w:right="113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F097F">
              <w:rPr>
                <w:rFonts w:ascii="Arial Narrow" w:hAnsi="Arial Narrow"/>
                <w:b/>
                <w:sz w:val="20"/>
                <w:szCs w:val="20"/>
              </w:rPr>
              <w:t>Unit 6 Resources:</w:t>
            </w:r>
          </w:p>
          <w:p w14:paraId="6407BF8B" w14:textId="4A9F9852" w:rsidR="00CB08E7" w:rsidRPr="0022184A" w:rsidRDefault="00CB08E7" w:rsidP="00877B50">
            <w:pPr>
              <w:pStyle w:val="normal0"/>
              <w:widowControl w:val="0"/>
              <w:spacing w:line="240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22184A">
              <w:rPr>
                <w:rFonts w:ascii="Arial Narrow" w:eastAsia="Arial Narrow" w:hAnsi="Arial Narrow" w:cs="Arial Narrow"/>
                <w:sz w:val="18"/>
                <w:szCs w:val="18"/>
              </w:rPr>
              <w:t>Quizlet Cards:</w:t>
            </w:r>
            <w:hyperlink r:id="rId25">
              <w:r w:rsidRPr="0022184A">
                <w:rPr>
                  <w:rFonts w:ascii="Arial Narrow" w:eastAsia="Arial Narrow" w:hAnsi="Arial Narrow" w:cs="Arial Narrow"/>
                  <w:sz w:val="18"/>
                  <w:szCs w:val="18"/>
                </w:rPr>
                <w:t xml:space="preserve"> </w:t>
              </w:r>
            </w:hyperlink>
            <w:hyperlink r:id="rId26">
              <w:r w:rsidRPr="0022184A">
                <w:rPr>
                  <w:rFonts w:ascii="Arial Narrow" w:eastAsia="Arial Narrow" w:hAnsi="Arial Narrow" w:cs="Arial Narrow"/>
                  <w:color w:val="1155CC"/>
                  <w:sz w:val="18"/>
                  <w:szCs w:val="18"/>
                  <w:u w:val="single"/>
                </w:rPr>
                <w:t>http://quizlet.com/_c8bpw</w:t>
              </w:r>
            </w:hyperlink>
          </w:p>
          <w:p w14:paraId="3DFDA6E6" w14:textId="77777777" w:rsidR="00CB08E7" w:rsidRPr="0022184A" w:rsidRDefault="00CB08E7" w:rsidP="00877B50">
            <w:pPr>
              <w:pStyle w:val="normal0"/>
              <w:widowControl w:val="0"/>
              <w:spacing w:line="240" w:lineRule="auto"/>
              <w:ind w:left="113" w:right="113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22184A">
              <w:rPr>
                <w:rFonts w:ascii="Arial Narrow" w:eastAsia="Arial Narrow" w:hAnsi="Arial Narrow" w:cs="Arial Narrow"/>
                <w:sz w:val="18"/>
                <w:szCs w:val="18"/>
              </w:rPr>
              <w:t>Review Jeopardy:</w:t>
            </w:r>
            <w:hyperlink r:id="rId27">
              <w:r w:rsidRPr="0022184A">
                <w:rPr>
                  <w:rFonts w:ascii="Arial Narrow" w:eastAsia="Arial Narrow" w:hAnsi="Arial Narrow" w:cs="Arial Narrow"/>
                  <w:sz w:val="18"/>
                  <w:szCs w:val="18"/>
                </w:rPr>
                <w:t xml:space="preserve"> </w:t>
              </w:r>
            </w:hyperlink>
            <w:hyperlink r:id="rId28">
              <w:r w:rsidRPr="0022184A">
                <w:rPr>
                  <w:rFonts w:ascii="Arial Narrow" w:eastAsia="Arial Narrow" w:hAnsi="Arial Narrow" w:cs="Arial Narrow"/>
                  <w:color w:val="1155CC"/>
                  <w:sz w:val="18"/>
                  <w:szCs w:val="18"/>
                  <w:u w:val="single"/>
                </w:rPr>
                <w:t>http://goo.gl/lD7WcT</w:t>
              </w:r>
            </w:hyperlink>
          </w:p>
          <w:p w14:paraId="1F549E09" w14:textId="18ABA14F" w:rsidR="00877B50" w:rsidRPr="0022184A" w:rsidRDefault="00877B50" w:rsidP="00877B50">
            <w:pPr>
              <w:pStyle w:val="normal0"/>
              <w:widowControl w:val="0"/>
              <w:spacing w:line="240" w:lineRule="auto"/>
              <w:ind w:left="113" w:right="113"/>
              <w:rPr>
                <w:sz w:val="18"/>
                <w:szCs w:val="18"/>
              </w:rPr>
            </w:pPr>
            <w:r w:rsidRPr="0022184A">
              <w:rPr>
                <w:rFonts w:ascii="Arial Narrow" w:eastAsia="Arial Narrow" w:hAnsi="Arial Narrow" w:cs="Arial Narrow"/>
                <w:sz w:val="18"/>
                <w:szCs w:val="18"/>
              </w:rPr>
              <w:t>Practice Questions:</w:t>
            </w:r>
            <w:r w:rsidR="001F097F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</w:t>
            </w:r>
            <w:hyperlink r:id="rId29" w:history="1">
              <w:r w:rsidR="001F097F" w:rsidRPr="00200C72">
                <w:rPr>
                  <w:rStyle w:val="Hyperlink"/>
                  <w:rFonts w:ascii="Arial Narrow" w:eastAsia="Arial Narrow" w:hAnsi="Arial Narrow" w:cs="Arial Narrow"/>
                  <w:sz w:val="18"/>
                  <w:szCs w:val="18"/>
                </w:rPr>
                <w:t>http://goo.gl/6rc4uP</w:t>
              </w:r>
            </w:hyperlink>
            <w:proofErr w:type="gramStart"/>
            <w:r w:rsidR="001F097F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</w:t>
            </w:r>
            <w:r w:rsidRPr="0022184A">
              <w:rPr>
                <w:sz w:val="18"/>
                <w:szCs w:val="18"/>
              </w:rPr>
              <w:t xml:space="preserve"> </w:t>
            </w:r>
            <w:proofErr w:type="gramEnd"/>
          </w:p>
        </w:tc>
      </w:tr>
      <w:tr w:rsidR="005E7D62" w14:paraId="4A0B6739" w14:textId="77777777" w:rsidTr="005E7D62">
        <w:trPr>
          <w:cantSplit/>
          <w:trHeight w:val="1689"/>
        </w:trPr>
        <w:tc>
          <w:tcPr>
            <w:tcW w:w="106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3F041" w14:textId="762E883D" w:rsidR="005E7D62" w:rsidRPr="0022184A" w:rsidRDefault="005E7D62" w:rsidP="001035BF">
            <w:pPr>
              <w:pStyle w:val="normal0"/>
              <w:widowControl w:val="0"/>
              <w:spacing w:line="240" w:lineRule="auto"/>
              <w:rPr>
                <w:noProof/>
                <w:sz w:val="18"/>
                <w:szCs w:val="18"/>
                <w:lang w:eastAsia="en-US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722D852B" wp14:editId="575AA9F2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-29210</wp:posOffset>
                      </wp:positionV>
                      <wp:extent cx="6634480" cy="1181100"/>
                      <wp:effectExtent l="0" t="0" r="0" b="12700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34480" cy="1181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prstDash val="dash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253AFE" w14:textId="77777777" w:rsidR="005E7D62" w:rsidRPr="00CF3C29" w:rsidRDefault="005E7D62" w:rsidP="00CF3C29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 xml:space="preserve">The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 xml:space="preserve">Precedents of the 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Big 8 Court Cases:</w:t>
                                  </w:r>
                                </w:p>
                                <w:p w14:paraId="0D551165" w14:textId="77777777" w:rsidR="005E7D62" w:rsidRPr="00CF3C29" w:rsidRDefault="005E7D62" w:rsidP="00CF3C29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b/>
                                      <w:bCs/>
                                      <w:iCs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 xml:space="preserve">- Marbury 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i/>
                                      <w:sz w:val="18"/>
                                      <w:szCs w:val="18"/>
                                    </w:rPr>
                                    <w:t xml:space="preserve">v. 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Madison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iCs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Cs/>
                                      <w:iCs/>
                                      <w:sz w:val="18"/>
                                      <w:szCs w:val="18"/>
                                    </w:rPr>
                                    <w:t xml:space="preserve"> Established Judicial Review</w:t>
                                  </w:r>
                                </w:p>
                                <w:p w14:paraId="1389118E" w14:textId="77777777" w:rsidR="005E7D62" w:rsidRPr="00CF3C29" w:rsidRDefault="005E7D62" w:rsidP="00CF3C29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bCs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 xml:space="preserve">- McCullough 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 xml:space="preserve">v. 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Maryland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Cs/>
                                      <w:iCs/>
                                      <w:sz w:val="18"/>
                                      <w:szCs w:val="18"/>
                                    </w:rPr>
                                    <w:t>: Explained the “necessary and proper clause” &amp; the “Supremacy Clause”</w:t>
                                  </w:r>
                                </w:p>
                                <w:p w14:paraId="0C734177" w14:textId="77777777" w:rsidR="005E7D62" w:rsidRPr="00CF3C29" w:rsidRDefault="005E7D62" w:rsidP="00CF3C29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b/>
                                      <w:bCs/>
                                      <w:iCs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 xml:space="preserve">- Plessy 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 xml:space="preserve">v. 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Ferguson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iCs/>
                                      <w:sz w:val="18"/>
                                      <w:szCs w:val="18"/>
                                    </w:rPr>
                                    <w:t xml:space="preserve">: 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Cs/>
                                      <w:iCs/>
                                      <w:sz w:val="18"/>
                                      <w:szCs w:val="18"/>
                                      <w:u w:val="single"/>
                                    </w:rPr>
                                    <w:t>Legalized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Cs/>
                                      <w:iCs/>
                                      <w:sz w:val="18"/>
                                      <w:szCs w:val="18"/>
                                    </w:rPr>
                                    <w:t xml:space="preserve"> “separate but equal racial segregation” </w:t>
                                  </w:r>
                                </w:p>
                                <w:p w14:paraId="3CA333A5" w14:textId="77777777" w:rsidR="005E7D62" w:rsidRPr="00CF3C29" w:rsidRDefault="005E7D62" w:rsidP="00CF3C29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 xml:space="preserve">- Brown 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 xml:space="preserve">v. 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Board of Education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Cs/>
                                      <w:iCs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Cs/>
                                      <w:iCs/>
                                      <w:sz w:val="18"/>
                                      <w:szCs w:val="18"/>
                                    </w:rPr>
                                    <w:t xml:space="preserve">Overturned 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Plessy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Cs/>
                                      <w:iCs/>
                                      <w:sz w:val="18"/>
                                      <w:szCs w:val="18"/>
                                    </w:rPr>
                                    <w:t>; segregation finally declared illegal</w:t>
                                  </w:r>
                                </w:p>
                                <w:p w14:paraId="5C010A5F" w14:textId="77777777" w:rsidR="005E7D62" w:rsidRPr="00CF3C29" w:rsidRDefault="005E7D62" w:rsidP="00CF3C29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bCs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 xml:space="preserve">- Gideon 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 xml:space="preserve">v. 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Wainwright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Cs/>
                                      <w:iCs/>
                                      <w:sz w:val="18"/>
                                      <w:szCs w:val="18"/>
                                    </w:rPr>
                                    <w:t>: the govt. must provide a lawyer for person accused of crime</w:t>
                                  </w:r>
                                </w:p>
                                <w:p w14:paraId="2EF7B8A7" w14:textId="77777777" w:rsidR="005E7D62" w:rsidRPr="00CF3C29" w:rsidRDefault="005E7D62" w:rsidP="00CF3C29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bCs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 xml:space="preserve">- Miranda 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 xml:space="preserve">v. 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iCs/>
                                      <w:sz w:val="18"/>
                                      <w:szCs w:val="18"/>
                                    </w:rPr>
                                    <w:t xml:space="preserve">Arizona: 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Cs/>
                                      <w:iCs/>
                                      <w:sz w:val="18"/>
                                      <w:szCs w:val="18"/>
                                    </w:rPr>
                                    <w:t>Before police questioning, the accused must know their due process rights</w:t>
                                  </w:r>
                                </w:p>
                                <w:p w14:paraId="7073A5D9" w14:textId="77777777" w:rsidR="005E7D62" w:rsidRPr="00CF3C29" w:rsidRDefault="005E7D62" w:rsidP="00CF3C29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 xml:space="preserve">- Tinker 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 xml:space="preserve">v. 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 xml:space="preserve">Des Moines: 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Cs/>
                                      <w:iCs/>
                                      <w:sz w:val="18"/>
                                      <w:szCs w:val="18"/>
                                    </w:rPr>
                                    <w:t xml:space="preserve">Students do have 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Cs/>
                                      <w:iCs/>
                                      <w:sz w:val="18"/>
                                      <w:szCs w:val="18"/>
                                      <w:u w:val="single"/>
                                    </w:rPr>
                                    <w:t>limited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Cs/>
                                      <w:iCs/>
                                      <w:sz w:val="18"/>
                                      <w:szCs w:val="18"/>
                                    </w:rPr>
                                    <w:t xml:space="preserve"> free-speech rights, but their speech cannot disrupt learning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  <w:p w14:paraId="1FAE651A" w14:textId="77777777" w:rsidR="005E7D62" w:rsidRPr="00CF3C29" w:rsidRDefault="005E7D62" w:rsidP="00CF3C29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 xml:space="preserve">- New Jersey 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 xml:space="preserve">v. 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T.L.O.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: 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Cs/>
                                      <w:iCs/>
                                      <w:sz w:val="18"/>
                                      <w:szCs w:val="18"/>
                                    </w:rPr>
                                    <w:t xml:space="preserve">School officials can search students if they have 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Cs/>
                                      <w:iCs/>
                                      <w:sz w:val="18"/>
                                      <w:szCs w:val="18"/>
                                      <w:u w:val="single"/>
                                    </w:rPr>
                                    <w:t>“reasonable suspicion”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iCs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iCs/>
                                      <w:sz w:val="18"/>
                                      <w:szCs w:val="18"/>
                                    </w:rPr>
                                    <w:sym w:font="Wingdings" w:char="F0E0"/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/>
                                      <w:bCs/>
                                      <w:iCs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CF3C29">
                                    <w:rPr>
                                      <w:rFonts w:ascii="Arial Narrow" w:hAnsi="Arial Narrow"/>
                                      <w:bCs/>
                                      <w:iCs/>
                                      <w:sz w:val="18"/>
                                      <w:szCs w:val="18"/>
                                    </w:rPr>
                                    <w:t>no warrant needed!</w:t>
                                  </w:r>
                                </w:p>
                                <w:p w14:paraId="00696640" w14:textId="77777777" w:rsidR="005E7D62" w:rsidRPr="00CF3C29" w:rsidRDefault="005E7D62" w:rsidP="00CF3C29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66844385" w14:textId="77777777" w:rsidR="005E7D62" w:rsidRPr="00CF3C29" w:rsidRDefault="005E7D62" w:rsidP="00CF3C29">
                                  <w:pPr>
                                    <w:spacing w:line="216" w:lineRule="auto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2" type="#_x0000_t202" style="position:absolute;margin-left:.7pt;margin-top:-2.25pt;width:522.4pt;height:93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" stroked="f" strokeweight="1.5pt">
                      <v:stroke dashstyle="dashDot"/>
                      <v:textbox>
                        <w:txbxContent>
                          <w:p w14:paraId="76253AFE" w14:textId="77777777" w:rsidR="005E7D62" w:rsidRPr="00CF3C29" w:rsidRDefault="005E7D62" w:rsidP="00CF3C29">
                            <w:pPr>
                              <w:spacing w:line="216" w:lineRule="auto"/>
                              <w:jc w:val="center"/>
                              <w:rPr>
                                <w:rFonts w:ascii="Arial Narrow" w:hAnsi="Arial Narrow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CF3C29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 xml:space="preserve">The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 xml:space="preserve">Precedents of the </w:t>
                            </w:r>
                            <w:r w:rsidRPr="00CF3C29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Big 8 Court Cases:</w:t>
                            </w:r>
                          </w:p>
                          <w:p w14:paraId="0D551165" w14:textId="77777777" w:rsidR="005E7D62" w:rsidRPr="00CF3C29" w:rsidRDefault="005E7D62" w:rsidP="00CF3C29">
                            <w:pPr>
                              <w:spacing w:line="216" w:lineRule="auto"/>
                              <w:rPr>
                                <w:rFonts w:ascii="Arial Narrow" w:hAnsi="Arial Narrow"/>
                                <w:b/>
                                <w:bCs/>
                                <w:iCs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- Marbury </w:t>
                            </w: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sz w:val="18"/>
                                <w:szCs w:val="18"/>
                              </w:rPr>
                              <w:t xml:space="preserve">v. </w:t>
                            </w: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Madison</w:t>
                            </w: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iCs/>
                                <w:sz w:val="18"/>
                                <w:szCs w:val="18"/>
                              </w:rPr>
                              <w:t>:</w:t>
                            </w:r>
                            <w:r w:rsidRPr="00CF3C29">
                              <w:rPr>
                                <w:rFonts w:ascii="Arial Narrow" w:hAnsi="Arial Narrow"/>
                                <w:bCs/>
                                <w:iCs/>
                                <w:sz w:val="18"/>
                                <w:szCs w:val="18"/>
                              </w:rPr>
                              <w:t xml:space="preserve"> Established Judicial Review</w:t>
                            </w:r>
                          </w:p>
                          <w:p w14:paraId="1389118E" w14:textId="77777777" w:rsidR="005E7D62" w:rsidRPr="00CF3C29" w:rsidRDefault="005E7D62" w:rsidP="00CF3C29">
                            <w:pPr>
                              <w:spacing w:line="216" w:lineRule="auto"/>
                              <w:rPr>
                                <w:rFonts w:ascii="Arial Narrow" w:hAnsi="Arial Narrow"/>
                                <w:bCs/>
                                <w:iCs/>
                                <w:sz w:val="18"/>
                                <w:szCs w:val="18"/>
                              </w:rPr>
                            </w:pP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- McCullough </w:t>
                            </w: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v. </w:t>
                            </w: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Maryland</w:t>
                            </w:r>
                            <w:r w:rsidRPr="00CF3C29">
                              <w:rPr>
                                <w:rFonts w:ascii="Arial Narrow" w:hAnsi="Arial Narrow"/>
                                <w:bCs/>
                                <w:iCs/>
                                <w:sz w:val="18"/>
                                <w:szCs w:val="18"/>
                              </w:rPr>
                              <w:t>: Explained the “necessary and proper clause” &amp; the “Supremacy Clause”</w:t>
                            </w:r>
                          </w:p>
                          <w:p w14:paraId="0C734177" w14:textId="77777777" w:rsidR="005E7D62" w:rsidRPr="00CF3C29" w:rsidRDefault="005E7D62" w:rsidP="00CF3C29">
                            <w:pPr>
                              <w:spacing w:line="216" w:lineRule="auto"/>
                              <w:rPr>
                                <w:rFonts w:ascii="Arial Narrow" w:hAnsi="Arial Narrow"/>
                                <w:b/>
                                <w:bCs/>
                                <w:iCs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- Plessy </w:t>
                            </w: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v. </w:t>
                            </w: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Ferguson</w:t>
                            </w: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iCs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CF3C29">
                              <w:rPr>
                                <w:rFonts w:ascii="Arial Narrow" w:hAnsi="Arial Narrow"/>
                                <w:bCs/>
                                <w:iCs/>
                                <w:sz w:val="18"/>
                                <w:szCs w:val="18"/>
                                <w:u w:val="single"/>
                              </w:rPr>
                              <w:t>Legalized</w:t>
                            </w:r>
                            <w:r w:rsidRPr="00CF3C29">
                              <w:rPr>
                                <w:rFonts w:ascii="Arial Narrow" w:hAnsi="Arial Narrow"/>
                                <w:bCs/>
                                <w:iCs/>
                                <w:sz w:val="18"/>
                                <w:szCs w:val="18"/>
                              </w:rPr>
                              <w:t xml:space="preserve"> “separate but equal racial segregation” </w:t>
                            </w:r>
                          </w:p>
                          <w:p w14:paraId="3CA333A5" w14:textId="77777777" w:rsidR="005E7D62" w:rsidRPr="00CF3C29" w:rsidRDefault="005E7D62" w:rsidP="00CF3C29">
                            <w:pPr>
                              <w:spacing w:line="216" w:lineRule="auto"/>
                              <w:rPr>
                                <w:rFonts w:ascii="Arial Narrow" w:hAnsi="Arial Narrow"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- Brown </w:t>
                            </w: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v. </w:t>
                            </w: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Board of Education</w:t>
                            </w:r>
                            <w:r w:rsidRPr="00CF3C29">
                              <w:rPr>
                                <w:rFonts w:ascii="Arial Narrow" w:hAnsi="Arial Narrow"/>
                                <w:bCs/>
                                <w:iCs/>
                                <w:sz w:val="18"/>
                                <w:szCs w:val="18"/>
                              </w:rPr>
                              <w:t>:</w:t>
                            </w: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F3C29">
                              <w:rPr>
                                <w:rFonts w:ascii="Arial Narrow" w:hAnsi="Arial Narrow"/>
                                <w:bCs/>
                                <w:iCs/>
                                <w:sz w:val="18"/>
                                <w:szCs w:val="18"/>
                              </w:rPr>
                              <w:t xml:space="preserve">Overturned </w:t>
                            </w:r>
                            <w:r w:rsidRPr="00CF3C29">
                              <w:rPr>
                                <w:rFonts w:ascii="Arial Narrow" w:hAnsi="Arial Narrow"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Plessy</w:t>
                            </w:r>
                            <w:r w:rsidRPr="00CF3C29">
                              <w:rPr>
                                <w:rFonts w:ascii="Arial Narrow" w:hAnsi="Arial Narrow"/>
                                <w:bCs/>
                                <w:iCs/>
                                <w:sz w:val="18"/>
                                <w:szCs w:val="18"/>
                              </w:rPr>
                              <w:t>; segregation finally declared illegal</w:t>
                            </w:r>
                          </w:p>
                          <w:p w14:paraId="5C010A5F" w14:textId="77777777" w:rsidR="005E7D62" w:rsidRPr="00CF3C29" w:rsidRDefault="005E7D62" w:rsidP="00CF3C29">
                            <w:pPr>
                              <w:spacing w:line="216" w:lineRule="auto"/>
                              <w:rPr>
                                <w:rFonts w:ascii="Arial Narrow" w:hAnsi="Arial Narrow"/>
                                <w:bCs/>
                                <w:iCs/>
                                <w:sz w:val="18"/>
                                <w:szCs w:val="18"/>
                              </w:rPr>
                            </w:pP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- Gideon </w:t>
                            </w: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v. </w:t>
                            </w: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Wainwright</w:t>
                            </w:r>
                            <w:r w:rsidRPr="00CF3C29">
                              <w:rPr>
                                <w:rFonts w:ascii="Arial Narrow" w:hAnsi="Arial Narrow"/>
                                <w:bCs/>
                                <w:iCs/>
                                <w:sz w:val="18"/>
                                <w:szCs w:val="18"/>
                              </w:rPr>
                              <w:t>: the govt. must provide a lawyer for person accused of crime</w:t>
                            </w:r>
                          </w:p>
                          <w:p w14:paraId="2EF7B8A7" w14:textId="77777777" w:rsidR="005E7D62" w:rsidRPr="00CF3C29" w:rsidRDefault="005E7D62" w:rsidP="00CF3C29">
                            <w:pPr>
                              <w:spacing w:line="216" w:lineRule="auto"/>
                              <w:rPr>
                                <w:rFonts w:ascii="Arial Narrow" w:hAnsi="Arial Narrow"/>
                                <w:bCs/>
                                <w:iCs/>
                                <w:sz w:val="18"/>
                                <w:szCs w:val="18"/>
                              </w:rPr>
                            </w:pP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- Miranda </w:t>
                            </w: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v. </w:t>
                            </w: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iCs/>
                                <w:sz w:val="18"/>
                                <w:szCs w:val="18"/>
                              </w:rPr>
                              <w:t xml:space="preserve">Arizona: </w:t>
                            </w:r>
                            <w:r w:rsidRPr="00CF3C29">
                              <w:rPr>
                                <w:rFonts w:ascii="Arial Narrow" w:hAnsi="Arial Narrow"/>
                                <w:bCs/>
                                <w:iCs/>
                                <w:sz w:val="18"/>
                                <w:szCs w:val="18"/>
                              </w:rPr>
                              <w:t>Before police questioning, the accused must know their due process rights</w:t>
                            </w:r>
                          </w:p>
                          <w:p w14:paraId="7073A5D9" w14:textId="77777777" w:rsidR="005E7D62" w:rsidRPr="00CF3C29" w:rsidRDefault="005E7D62" w:rsidP="00CF3C29">
                            <w:pPr>
                              <w:spacing w:line="216" w:lineRule="auto"/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- Tinker </w:t>
                            </w: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v. </w:t>
                            </w: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Des Moines: </w:t>
                            </w:r>
                            <w:r w:rsidRPr="00CF3C29">
                              <w:rPr>
                                <w:rFonts w:ascii="Arial Narrow" w:hAnsi="Arial Narrow"/>
                                <w:bCs/>
                                <w:iCs/>
                                <w:sz w:val="18"/>
                                <w:szCs w:val="18"/>
                              </w:rPr>
                              <w:t xml:space="preserve">Students do have </w:t>
                            </w:r>
                            <w:r w:rsidRPr="00CF3C29">
                              <w:rPr>
                                <w:rFonts w:ascii="Arial Narrow" w:hAnsi="Arial Narrow"/>
                                <w:bCs/>
                                <w:iCs/>
                                <w:sz w:val="18"/>
                                <w:szCs w:val="18"/>
                                <w:u w:val="single"/>
                              </w:rPr>
                              <w:t>limited</w:t>
                            </w:r>
                            <w:r w:rsidRPr="00CF3C29">
                              <w:rPr>
                                <w:rFonts w:ascii="Arial Narrow" w:hAnsi="Arial Narrow"/>
                                <w:bCs/>
                                <w:iCs/>
                                <w:sz w:val="18"/>
                                <w:szCs w:val="18"/>
                              </w:rPr>
                              <w:t xml:space="preserve"> free-speech rights, but their speech cannot disrupt learning</w:t>
                            </w: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1FAE651A" w14:textId="77777777" w:rsidR="005E7D62" w:rsidRPr="00CF3C29" w:rsidRDefault="005E7D62" w:rsidP="00CF3C29">
                            <w:pPr>
                              <w:spacing w:line="216" w:lineRule="auto"/>
                              <w:rPr>
                                <w:rFonts w:ascii="Arial Narrow" w:hAnsi="Arial Narrow"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- New Jersey </w:t>
                            </w: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v. </w:t>
                            </w: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T.L.O.</w:t>
                            </w:r>
                            <w:r w:rsidRPr="00CF3C29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CF3C29">
                              <w:rPr>
                                <w:rFonts w:ascii="Arial Narrow" w:hAnsi="Arial Narrow"/>
                                <w:bCs/>
                                <w:iCs/>
                                <w:sz w:val="18"/>
                                <w:szCs w:val="18"/>
                              </w:rPr>
                              <w:t xml:space="preserve">School officials can search students if they have </w:t>
                            </w:r>
                            <w:r w:rsidRPr="00CF3C29">
                              <w:rPr>
                                <w:rFonts w:ascii="Arial Narrow" w:hAnsi="Arial Narrow"/>
                                <w:bCs/>
                                <w:iCs/>
                                <w:sz w:val="18"/>
                                <w:szCs w:val="18"/>
                                <w:u w:val="single"/>
                              </w:rPr>
                              <w:t>“reasonable suspicion”</w:t>
                            </w: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iCs/>
                                <w:sz w:val="18"/>
                                <w:szCs w:val="18"/>
                              </w:rPr>
                              <w:sym w:font="Wingdings" w:char="F0E0"/>
                            </w:r>
                            <w:r w:rsidRPr="00CF3C29">
                              <w:rPr>
                                <w:rFonts w:ascii="Arial Narrow" w:hAnsi="Arial Narrow"/>
                                <w:b/>
                                <w:bCs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F3C29">
                              <w:rPr>
                                <w:rFonts w:ascii="Arial Narrow" w:hAnsi="Arial Narrow"/>
                                <w:bCs/>
                                <w:iCs/>
                                <w:sz w:val="18"/>
                                <w:szCs w:val="18"/>
                              </w:rPr>
                              <w:t>no warrant needed!</w:t>
                            </w:r>
                          </w:p>
                          <w:p w14:paraId="00696640" w14:textId="77777777" w:rsidR="005E7D62" w:rsidRPr="00CF3C29" w:rsidRDefault="005E7D62" w:rsidP="00CF3C29">
                            <w:pPr>
                              <w:spacing w:line="216" w:lineRule="auto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66844385" w14:textId="77777777" w:rsidR="005E7D62" w:rsidRPr="00CF3C29" w:rsidRDefault="005E7D62" w:rsidP="00CF3C29">
                            <w:pPr>
                              <w:spacing w:line="216" w:lineRule="auto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30" w:type="dxa"/>
            <w:tcMar>
              <w:top w:w="100" w:type="dxa"/>
              <w:left w:w="100" w:type="dxa"/>
              <w:bottom w:w="100" w:type="dxa"/>
              <w:right w:w="100" w:type="dxa"/>
            </w:tcMar>
            <w:textDirection w:val="tbRl"/>
          </w:tcPr>
          <w:p w14:paraId="16787C49" w14:textId="0D0DBDC5" w:rsidR="00A55D43" w:rsidRPr="00A55D43" w:rsidRDefault="00A55D43" w:rsidP="00A55D43">
            <w:pPr>
              <w:pStyle w:val="normal0"/>
              <w:widowControl w:val="0"/>
              <w:spacing w:line="221" w:lineRule="auto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Court Case</w:t>
            </w:r>
            <w:r w:rsidRPr="00A55D43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 xml:space="preserve"> </w:t>
            </w:r>
          </w:p>
          <w:p w14:paraId="7114E7BE" w14:textId="37B42EE9" w:rsidR="005E7D62" w:rsidRPr="00A55D43" w:rsidRDefault="005E7D62" w:rsidP="00A55D43">
            <w:pPr>
              <w:pStyle w:val="normal0"/>
              <w:widowControl w:val="0"/>
              <w:spacing w:line="221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55D43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Quizlet Cards: </w:t>
            </w:r>
            <w:hyperlink r:id="rId30" w:history="1">
              <w:r w:rsidR="00A55D43" w:rsidRPr="00A55D43">
                <w:rPr>
                  <w:rStyle w:val="Hyperlink"/>
                  <w:rFonts w:ascii="Arial Narrow" w:eastAsia="Arial Narrow" w:hAnsi="Arial Narrow" w:cs="Arial Narrow"/>
                  <w:sz w:val="18"/>
                  <w:szCs w:val="18"/>
                </w:rPr>
                <w:t>http://goo.gl/jQpvWA</w:t>
              </w:r>
            </w:hyperlink>
            <w:r w:rsidR="00A55D43" w:rsidRPr="00A55D43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</w:t>
            </w:r>
          </w:p>
        </w:tc>
      </w:tr>
      <w:tr w:rsidR="00A47B3F" w14:paraId="1707657D" w14:textId="77777777" w:rsidTr="00CF3C29">
        <w:trPr>
          <w:cantSplit/>
          <w:trHeight w:val="5541"/>
        </w:trPr>
        <w:tc>
          <w:tcPr>
            <w:tcW w:w="1064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C8A950" w14:textId="1E23DFAE" w:rsidR="00A47B3F" w:rsidRDefault="00A47B3F" w:rsidP="001035BF">
            <w:pPr>
              <w:pStyle w:val="normal0"/>
              <w:widowControl w:val="0"/>
              <w:spacing w:line="240" w:lineRule="auto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1E13F023" wp14:editId="6148D380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635</wp:posOffset>
                      </wp:positionV>
                      <wp:extent cx="6629400" cy="3578860"/>
                      <wp:effectExtent l="0" t="0" r="0" b="254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29400" cy="3578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rnd">
                                <a:noFill/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54BC3A" w14:textId="77777777" w:rsidR="0022184A" w:rsidRPr="00A47B3F" w:rsidRDefault="0022184A" w:rsidP="00A47B3F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Unit 7: Domestic, Foreign, And Economic Policy</w:t>
                                  </w:r>
                                </w:p>
                                <w:p w14:paraId="3B8A9DEB" w14:textId="77777777" w:rsidR="00CF3C29" w:rsidRPr="00A47B3F" w:rsidRDefault="00CF3C29" w:rsidP="00CF3C2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Domestic Policy:</w:t>
                                  </w:r>
                                </w:p>
                                <w:p w14:paraId="4FD90754" w14:textId="77777777" w:rsidR="00CF3C29" w:rsidRPr="00A47B3F" w:rsidRDefault="00CF3C29" w:rsidP="00CF3C29">
                                  <w:pP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The local/state governments decide how land will be developing using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zoning boards</w:t>
                                  </w:r>
                                </w:p>
                                <w:p w14:paraId="53FAFBE1" w14:textId="77777777" w:rsidR="00CF3C29" w:rsidRPr="00A47B3F" w:rsidRDefault="00CF3C29" w:rsidP="00CF3C29">
                                  <w:pP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Two land development theories: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Urban Sprawl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(develop on open land—destroy green space; heavy on driving/traffic) &amp;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Smart Growth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(rejuvenate cities that already exist—save green space; focus on making communities </w:t>
                                  </w:r>
                                  <w:proofErr w:type="spellStart"/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walkable</w:t>
                                  </w:r>
                                  <w:proofErr w:type="spellEnd"/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and use public transport)</w:t>
                                  </w:r>
                                </w:p>
                                <w:p w14:paraId="5E9DC2D3" w14:textId="77777777" w:rsidR="00CF3C29" w:rsidRPr="00A47B3F" w:rsidRDefault="00CF3C29" w:rsidP="00CF3C29">
                                  <w:pP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- The federal government assists people using 3 main programs:</w:t>
                                  </w:r>
                                </w:p>
                                <w:p w14:paraId="6547FB8E" w14:textId="77777777" w:rsidR="00CF3C29" w:rsidRPr="00A47B3F" w:rsidRDefault="00CF3C29" w:rsidP="00CF3C29">
                                  <w:pPr>
                                    <w:ind w:firstLine="720"/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Medicare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= Healthcare assistance to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i/>
                                      <w:sz w:val="18"/>
                                      <w:szCs w:val="18"/>
                                    </w:rPr>
                                    <w:t xml:space="preserve">senior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citizens</w:t>
                                  </w:r>
                                </w:p>
                                <w:p w14:paraId="158A6DCD" w14:textId="77777777" w:rsidR="00CF3C29" w:rsidRPr="00A47B3F" w:rsidRDefault="00CF3C29" w:rsidP="00CF3C29">
                                  <w:pP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ab/>
                                    <w:t xml:space="preserve">-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Medicaid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= Healthcare assistance to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i/>
                                      <w:sz w:val="18"/>
                                      <w:szCs w:val="18"/>
                                    </w:rPr>
                                    <w:t>low income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people</w:t>
                                  </w:r>
                                </w:p>
                                <w:p w14:paraId="7AA30492" w14:textId="77777777" w:rsidR="00CF3C29" w:rsidRPr="00A47B3F" w:rsidRDefault="00CF3C29" w:rsidP="00CF3C29">
                                  <w:pPr>
                                    <w:spacing w:line="360" w:lineRule="auto"/>
                                    <w:rPr>
                                      <w:rFonts w:ascii="Arial Narrow" w:hAnsi="Arial Narrow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ab/>
                                    <w:t xml:space="preserve">-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Social Security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= Money assistance to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i/>
                                      <w:sz w:val="18"/>
                                      <w:szCs w:val="18"/>
                                    </w:rPr>
                                    <w:t>senior citizens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&amp;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i/>
                                      <w:sz w:val="18"/>
                                      <w:szCs w:val="18"/>
                                    </w:rPr>
                                    <w:t>disabled people</w:t>
                                  </w:r>
                                </w:p>
                                <w:p w14:paraId="7B103B99" w14:textId="77777777" w:rsidR="00CF3C29" w:rsidRPr="00A47B3F" w:rsidRDefault="00CF3C29" w:rsidP="00CF3C2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Foreign Policy:</w:t>
                                  </w:r>
                                </w:p>
                                <w:p w14:paraId="38CB5C56" w14:textId="77777777" w:rsidR="00CF3C29" w:rsidRPr="00A47B3F" w:rsidRDefault="00CF3C29" w:rsidP="00CF3C29">
                                  <w:pP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Treaty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: agreement made between the US and other countries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sym w:font="Wingdings" w:char="F0E0"/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need Senate approval</w:t>
                                  </w:r>
                                </w:p>
                                <w:p w14:paraId="6CA21D8A" w14:textId="77777777" w:rsidR="00CF3C29" w:rsidRPr="00A47B3F" w:rsidRDefault="00CF3C29" w:rsidP="00CF3C29">
                                  <w:pP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Sanction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: punishment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sym w:font="Wingdings" w:char="F0E0"/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Ex: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Embargo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(refusing to trade with a country)</w:t>
                                  </w:r>
                                </w:p>
                                <w:p w14:paraId="22543038" w14:textId="77777777" w:rsidR="00CF3C29" w:rsidRPr="00CF3C29" w:rsidRDefault="00CF3C29" w:rsidP="00CF3C29">
                                  <w:pP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Red Cross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: provides humanitarian assistance after disasters</w:t>
                                  </w: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ab/>
                                    <w:t xml:space="preserve">                -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 xml:space="preserve">UN: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promotes world peace &amp; cooperation</w:t>
                                  </w:r>
                                </w:p>
                                <w:p w14:paraId="12CA9C34" w14:textId="77777777" w:rsidR="00CF3C29" w:rsidRPr="00A47B3F" w:rsidRDefault="00CF3C29" w:rsidP="00CF3C29">
                                  <w:pP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NATO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: military alliance between US, Canada, and Europe</w:t>
                                  </w: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ab/>
                                    <w:t xml:space="preserve">               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NAFTA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: free trade treaty between US, Canada, Mexico</w:t>
                                  </w:r>
                                </w:p>
                                <w:p w14:paraId="01D731CA" w14:textId="77777777" w:rsidR="00CF3C29" w:rsidRPr="00A47B3F" w:rsidRDefault="00CF3C29" w:rsidP="00CF3C29">
                                  <w:pP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World Bank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: provides loans to developing countries to help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them become more industrialized    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IMF: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provides loans to counties in a financial crisis</w:t>
                                  </w:r>
                                </w:p>
                                <w:p w14:paraId="379DBD05" w14:textId="77777777" w:rsidR="00CF3C29" w:rsidRPr="00A47B3F" w:rsidRDefault="00CF3C29" w:rsidP="00CF3C29">
                                  <w:pP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7A4D368" w14:textId="77777777" w:rsidR="0022184A" w:rsidRPr="00A47B3F" w:rsidRDefault="0022184A" w:rsidP="00CF3C2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Economic Policy:</w:t>
                                  </w:r>
                                </w:p>
                                <w:p w14:paraId="194F1007" w14:textId="77777777" w:rsidR="0022184A" w:rsidRPr="00A47B3F" w:rsidRDefault="0022184A" w:rsidP="00A47B3F">
                                  <w:pP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 xml:space="preserve">Gross Domestic Product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  <w:u w:val="single"/>
                                    </w:rPr>
                                    <w:t>(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GDP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) measures amounts of goods/stuff made by a country</w:t>
                                  </w:r>
                                </w:p>
                                <w:p w14:paraId="0926AED1" w14:textId="77777777" w:rsidR="0022184A" w:rsidRPr="00A47B3F" w:rsidRDefault="0022184A" w:rsidP="00A47B3F">
                                  <w:pP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Consumer Price Index (CPI)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measures inflation changes in a country</w:t>
                                  </w:r>
                                </w:p>
                                <w:p w14:paraId="2C0D4C56" w14:textId="77777777" w:rsidR="0022184A" w:rsidRPr="00A47B3F" w:rsidRDefault="0022184A" w:rsidP="00A47B3F">
                                  <w:pP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Unemployment Rate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measure the amount of people who don’t have a job, </w:t>
                                  </w:r>
                                </w:p>
                                <w:p w14:paraId="153652DD" w14:textId="77777777" w:rsidR="0022184A" w:rsidRPr="00A47B3F" w:rsidRDefault="0022184A" w:rsidP="00A47B3F">
                                  <w:pP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 xml:space="preserve">Fiscal Policy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>consists of the president &amp; Congress deciding the spending and taxing policies of the government</w:t>
                                  </w:r>
                                </w:p>
                                <w:p w14:paraId="6015B708" w14:textId="77777777" w:rsidR="0022184A" w:rsidRPr="00A47B3F" w:rsidRDefault="0022184A" w:rsidP="00A47B3F">
                                  <w:pP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Monetary Policy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consists of the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</w:rPr>
                                    <w:t xml:space="preserve">Federal Reserve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deciding how to keep the money supply stable in order to keep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</w:rPr>
                                    <w:t>inflation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 balanced</w:t>
                                  </w:r>
                                </w:p>
                                <w:p w14:paraId="3C1BAA70" w14:textId="77777777" w:rsidR="0022184A" w:rsidRPr="00A47B3F" w:rsidRDefault="0022184A" w:rsidP="00A47B3F">
                                  <w:pPr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During a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recession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, the government tries to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increase the money supply (higher spending, lower taxes, decreased interest rates/reserve requirement/discount rate, buy securities)</w:t>
                                  </w:r>
                                </w:p>
                                <w:p w14:paraId="0C66602F" w14:textId="77777777" w:rsidR="0022184A" w:rsidRPr="00A47B3F" w:rsidRDefault="0022184A" w:rsidP="00A47B3F">
                                  <w:pPr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- During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high inflation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sz w:val="18"/>
                                      <w:szCs w:val="18"/>
                                    </w:rPr>
                                    <w:t xml:space="preserve">, the government tries to </w:t>
                                  </w:r>
                                  <w:r w:rsidRPr="00A47B3F"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  <w:t>decrease the money supply (lower spending, higher taxes, increased interest rates/reserve requirement/discount rate, sell securities)</w:t>
                                  </w:r>
                                </w:p>
                                <w:p w14:paraId="4E84A837" w14:textId="77777777" w:rsidR="0022184A" w:rsidRPr="00A47B3F" w:rsidRDefault="0022184A" w:rsidP="00A47B3F">
                                  <w:pPr>
                                    <w:rPr>
                                      <w:rFonts w:ascii="Arial Narrow" w:hAnsi="Arial Narrow"/>
                                      <w:b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</w:p>
                                <w:p w14:paraId="4367C54A" w14:textId="77777777" w:rsidR="00CF3C29" w:rsidRDefault="00CF3C2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33" type="#_x0000_t202" style="position:absolute;margin-left:.7pt;margin-top:.05pt;width:522pt;height:281.8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" stroked="f" strokeweight="1pt">
                      <v:stroke dashstyle="1 1" endcap="round"/>
                      <v:textbox>
                        <w:txbxContent>
                          <w:p w14:paraId="1054BC3A" w14:textId="77777777" w:rsidR="0022184A" w:rsidRPr="00A47B3F" w:rsidRDefault="0022184A" w:rsidP="00A47B3F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Unit 7: Domestic, Foreign, And Economic Policy</w:t>
                            </w:r>
                          </w:p>
                          <w:p w14:paraId="3B8A9DEB" w14:textId="77777777" w:rsidR="00CF3C29" w:rsidRPr="00A47B3F" w:rsidRDefault="00CF3C29" w:rsidP="00CF3C29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Domestic Policy:</w:t>
                            </w:r>
                          </w:p>
                          <w:p w14:paraId="4FD90754" w14:textId="77777777" w:rsidR="00CF3C29" w:rsidRPr="00A47B3F" w:rsidRDefault="00CF3C29" w:rsidP="00CF3C29">
                            <w:pP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The local/state governments decide how land will be developing using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zoning boards</w:t>
                            </w:r>
                          </w:p>
                          <w:p w14:paraId="53FAFBE1" w14:textId="77777777" w:rsidR="00CF3C29" w:rsidRPr="00A47B3F" w:rsidRDefault="00CF3C29" w:rsidP="00CF3C29">
                            <w:pP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Two land development theories: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Urban Sprawl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(develop on open land—destroy green space; heavy on driving/traffic) &amp;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Smart Growth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(rejuvenate cities that already exist—save green space; focus on making communities </w:t>
                            </w:r>
                            <w:proofErr w:type="spellStart"/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walkable</w:t>
                            </w:r>
                            <w:proofErr w:type="spellEnd"/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and use public transport)</w:t>
                            </w:r>
                          </w:p>
                          <w:p w14:paraId="5E9DC2D3" w14:textId="77777777" w:rsidR="00CF3C29" w:rsidRPr="00A47B3F" w:rsidRDefault="00CF3C29" w:rsidP="00CF3C29">
                            <w:pP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- The federal government assists people using 3 main programs:</w:t>
                            </w:r>
                          </w:p>
                          <w:p w14:paraId="6547FB8E" w14:textId="77777777" w:rsidR="00CF3C29" w:rsidRPr="00A47B3F" w:rsidRDefault="00CF3C29" w:rsidP="00CF3C29">
                            <w:pPr>
                              <w:ind w:firstLine="720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Medicare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= Healthcare assistance to </w:t>
                            </w:r>
                            <w:r w:rsidRPr="00A47B3F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senior 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citizens</w:t>
                            </w:r>
                          </w:p>
                          <w:p w14:paraId="158A6DCD" w14:textId="77777777" w:rsidR="00CF3C29" w:rsidRPr="00A47B3F" w:rsidRDefault="00CF3C29" w:rsidP="00CF3C29">
                            <w:pP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ab/>
                              <w:t xml:space="preserve">-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Medicaid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= Healthcare assistance to </w:t>
                            </w:r>
                            <w:r w:rsidRPr="00A47B3F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>low income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people</w:t>
                            </w:r>
                          </w:p>
                          <w:p w14:paraId="7AA30492" w14:textId="77777777" w:rsidR="00CF3C29" w:rsidRPr="00A47B3F" w:rsidRDefault="00CF3C29" w:rsidP="00CF3C29">
                            <w:pPr>
                              <w:spacing w:line="360" w:lineRule="auto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ab/>
                              <w:t xml:space="preserve">-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Social Security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= Money assistance to </w:t>
                            </w:r>
                            <w:r w:rsidRPr="00A47B3F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>senior citizens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&amp; </w:t>
                            </w:r>
                            <w:r w:rsidRPr="00A47B3F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>disabled people</w:t>
                            </w:r>
                          </w:p>
                          <w:p w14:paraId="7B103B99" w14:textId="77777777" w:rsidR="00CF3C29" w:rsidRPr="00A47B3F" w:rsidRDefault="00CF3C29" w:rsidP="00CF3C29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Foreign Policy:</w:t>
                            </w:r>
                          </w:p>
                          <w:p w14:paraId="38CB5C56" w14:textId="77777777" w:rsidR="00CF3C29" w:rsidRPr="00A47B3F" w:rsidRDefault="00CF3C29" w:rsidP="00CF3C29">
                            <w:pP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Treaty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: agreement made between the US and other countries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sym w:font="Wingdings" w:char="F0E0"/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need Senate approval</w:t>
                            </w:r>
                          </w:p>
                          <w:p w14:paraId="6CA21D8A" w14:textId="77777777" w:rsidR="00CF3C29" w:rsidRPr="00A47B3F" w:rsidRDefault="00CF3C29" w:rsidP="00CF3C29">
                            <w:pP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Sanction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: punishment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sym w:font="Wingdings" w:char="F0E0"/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Ex: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Embargo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(refusing to trade with a country)</w:t>
                            </w:r>
                          </w:p>
                          <w:p w14:paraId="22543038" w14:textId="77777777" w:rsidR="00CF3C29" w:rsidRPr="00CF3C29" w:rsidRDefault="00CF3C29" w:rsidP="00CF3C29">
                            <w:pP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Red Cross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: provides humanitarian assistance after disasters</w:t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ab/>
                              <w:t xml:space="preserve">                -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 xml:space="preserve">UN: </w:t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promotes world peace &amp; cooperation</w:t>
                            </w:r>
                          </w:p>
                          <w:p w14:paraId="12CA9C34" w14:textId="77777777" w:rsidR="00CF3C29" w:rsidRPr="00A47B3F" w:rsidRDefault="00CF3C29" w:rsidP="00CF3C29">
                            <w:pP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NATO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: military alliance between US, Canada, and Europe</w:t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ab/>
                              <w:t xml:space="preserve">                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NAFTA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: free trade treaty between US, Canada, Mexico</w:t>
                            </w:r>
                          </w:p>
                          <w:p w14:paraId="01D731CA" w14:textId="77777777" w:rsidR="00CF3C29" w:rsidRPr="00A47B3F" w:rsidRDefault="00CF3C29" w:rsidP="00CF3C29">
                            <w:pP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World Bank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: provides loans to developing countries to help </w:t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them become more industrialized     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IMF: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provides loans to counties in a financial crisis</w:t>
                            </w:r>
                          </w:p>
                          <w:p w14:paraId="379DBD05" w14:textId="77777777" w:rsidR="00CF3C29" w:rsidRPr="00A47B3F" w:rsidRDefault="00CF3C29" w:rsidP="00CF3C29">
                            <w:pP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</w:p>
                          <w:p w14:paraId="47A4D368" w14:textId="77777777" w:rsidR="0022184A" w:rsidRPr="00A47B3F" w:rsidRDefault="0022184A" w:rsidP="00CF3C29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Economic Policy:</w:t>
                            </w:r>
                          </w:p>
                          <w:p w14:paraId="194F1007" w14:textId="77777777" w:rsidR="0022184A" w:rsidRPr="00A47B3F" w:rsidRDefault="0022184A" w:rsidP="00A47B3F">
                            <w:pP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 xml:space="preserve">Gross Domestic Product 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  <w:u w:val="single"/>
                              </w:rPr>
                              <w:t>(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GDP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) measures amounts of goods/stuff made by a country</w:t>
                            </w:r>
                          </w:p>
                          <w:p w14:paraId="0926AED1" w14:textId="77777777" w:rsidR="0022184A" w:rsidRPr="00A47B3F" w:rsidRDefault="0022184A" w:rsidP="00A47B3F">
                            <w:pP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Consumer Price Index (CPI)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measures inflation changes in a country</w:t>
                            </w:r>
                          </w:p>
                          <w:p w14:paraId="2C0D4C56" w14:textId="77777777" w:rsidR="0022184A" w:rsidRPr="00A47B3F" w:rsidRDefault="0022184A" w:rsidP="00A47B3F">
                            <w:pP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Unemployment Rate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measure the amount of people who don’t have a job, </w:t>
                            </w:r>
                          </w:p>
                          <w:p w14:paraId="153652DD" w14:textId="77777777" w:rsidR="0022184A" w:rsidRPr="00A47B3F" w:rsidRDefault="0022184A" w:rsidP="00A47B3F">
                            <w:pP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 xml:space="preserve">Fiscal Policy 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consists of the president &amp; Congress deciding the spending and taxing policies of the government</w:t>
                            </w:r>
                          </w:p>
                          <w:p w14:paraId="6015B708" w14:textId="77777777" w:rsidR="0022184A" w:rsidRPr="00A47B3F" w:rsidRDefault="0022184A" w:rsidP="00A47B3F">
                            <w:pP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Monetary Policy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consists of the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  <w:t xml:space="preserve">Federal Reserve 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deciding how to keep the money supply stable in order to keep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  <w:t>inflation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balanced</w:t>
                            </w:r>
                          </w:p>
                          <w:p w14:paraId="3C1BAA70" w14:textId="77777777" w:rsidR="0022184A" w:rsidRPr="00A47B3F" w:rsidRDefault="0022184A" w:rsidP="00A47B3F">
                            <w:pP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During a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recession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, the government tries to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increase the money supply (higher spending, lower taxes, decreased interest rates/reserve requirement/discount rate, buy securities)</w:t>
                            </w:r>
                          </w:p>
                          <w:p w14:paraId="0C66602F" w14:textId="77777777" w:rsidR="0022184A" w:rsidRPr="00A47B3F" w:rsidRDefault="0022184A" w:rsidP="00A47B3F">
                            <w:pPr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- During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high inflation</w:t>
                            </w:r>
                            <w:r w:rsidRPr="00A47B3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, the government tries to </w:t>
                            </w:r>
                            <w:r w:rsidRPr="00A47B3F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  <w:t>decrease the money supply (lower spending, higher taxes, increased interest rates/reserve requirement/discount rate, sell securities)</w:t>
                            </w:r>
                          </w:p>
                          <w:p w14:paraId="4E84A837" w14:textId="77777777" w:rsidR="0022184A" w:rsidRPr="00A47B3F" w:rsidRDefault="0022184A" w:rsidP="00A47B3F">
                            <w:pPr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  <w:p w14:paraId="4367C54A" w14:textId="77777777" w:rsidR="00CF3C29" w:rsidRDefault="00CF3C29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30" w:type="dxa"/>
            <w:tcMar>
              <w:top w:w="100" w:type="dxa"/>
              <w:left w:w="100" w:type="dxa"/>
              <w:bottom w:w="100" w:type="dxa"/>
              <w:right w:w="100" w:type="dxa"/>
            </w:tcMar>
            <w:textDirection w:val="tbRl"/>
          </w:tcPr>
          <w:p w14:paraId="02ED89EA" w14:textId="77777777" w:rsidR="00A47B3F" w:rsidRDefault="00A47B3F" w:rsidP="007E4036">
            <w:pPr>
              <w:pStyle w:val="normal0"/>
              <w:widowControl w:val="0"/>
              <w:spacing w:line="240" w:lineRule="auto"/>
              <w:ind w:left="113" w:right="113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Unit 7 Resources:</w:t>
            </w:r>
          </w:p>
          <w:p w14:paraId="6DD08489" w14:textId="6C51CA95" w:rsidR="00CF3C29" w:rsidRPr="00A55D43" w:rsidRDefault="00CF3C29" w:rsidP="00CF3C29">
            <w:pPr>
              <w:pStyle w:val="normal0"/>
              <w:widowControl w:val="0"/>
              <w:spacing w:line="240" w:lineRule="auto"/>
              <w:ind w:left="113" w:right="113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55D43">
              <w:rPr>
                <w:rFonts w:ascii="Arial Narrow" w:eastAsia="Arial Narrow" w:hAnsi="Arial Narrow" w:cs="Arial Narrow"/>
                <w:sz w:val="18"/>
                <w:szCs w:val="18"/>
              </w:rPr>
              <w:t>Quizlet Cards</w:t>
            </w:r>
            <w:proofErr w:type="gramStart"/>
            <w:r w:rsidRPr="00A55D43">
              <w:rPr>
                <w:rFonts w:ascii="Arial Narrow" w:eastAsia="Arial Narrow" w:hAnsi="Arial Narrow" w:cs="Arial Narrow"/>
                <w:sz w:val="18"/>
                <w:szCs w:val="18"/>
              </w:rPr>
              <w:t>:</w:t>
            </w:r>
            <w:r w:rsidR="009474A8">
              <w:rPr>
                <w:rFonts w:ascii="Arial Narrow" w:eastAsia="Arial Narrow" w:hAnsi="Arial Narrow" w:cs="Arial Narrow"/>
                <w:sz w:val="18"/>
                <w:szCs w:val="18"/>
              </w:rPr>
              <w:t>:</w:t>
            </w:r>
            <w:proofErr w:type="gramEnd"/>
            <w:r w:rsidR="009474A8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</w:t>
            </w:r>
            <w:hyperlink r:id="rId31" w:history="1">
              <w:r w:rsidR="009474A8" w:rsidRPr="00200C72">
                <w:rPr>
                  <w:rStyle w:val="Hyperlink"/>
                  <w:rFonts w:ascii="Arial Narrow" w:eastAsia="Arial Narrow" w:hAnsi="Arial Narrow" w:cs="Arial Narrow"/>
                  <w:sz w:val="18"/>
                  <w:szCs w:val="18"/>
                </w:rPr>
                <w:t>http://goo.gl/wJTV2O</w:t>
              </w:r>
            </w:hyperlink>
            <w:r w:rsidR="009474A8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</w:t>
            </w:r>
          </w:p>
          <w:p w14:paraId="156DD588" w14:textId="2F517E10" w:rsidR="00CF3C29" w:rsidRPr="00A55D43" w:rsidRDefault="00CF3C29" w:rsidP="00CF3C29">
            <w:pPr>
              <w:pStyle w:val="normal0"/>
              <w:widowControl w:val="0"/>
              <w:spacing w:line="240" w:lineRule="auto"/>
              <w:ind w:left="113" w:right="113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A55D43">
              <w:rPr>
                <w:rFonts w:ascii="Arial Narrow" w:eastAsia="Arial Narrow" w:hAnsi="Arial Narrow" w:cs="Arial Narrow"/>
                <w:sz w:val="18"/>
                <w:szCs w:val="18"/>
              </w:rPr>
              <w:t>Review Jeopardy</w:t>
            </w:r>
            <w:r w:rsidR="009474A8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: </w:t>
            </w:r>
            <w:hyperlink r:id="rId32" w:history="1">
              <w:r w:rsidR="00610C9B" w:rsidRPr="00200C72">
                <w:rPr>
                  <w:rStyle w:val="Hyperlink"/>
                  <w:rFonts w:ascii="Arial Narrow" w:eastAsia="Arial Narrow" w:hAnsi="Arial Narrow" w:cs="Arial Narrow"/>
                  <w:sz w:val="18"/>
                  <w:szCs w:val="18"/>
                </w:rPr>
                <w:t>http://goo.gl/WHQ6DE</w:t>
              </w:r>
            </w:hyperlink>
            <w:r w:rsidR="00610C9B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</w:t>
            </w:r>
          </w:p>
          <w:p w14:paraId="5C146F87" w14:textId="1461A2F4" w:rsidR="00CF3C29" w:rsidRPr="00A47B3F" w:rsidRDefault="00CF3C29" w:rsidP="00CF3C29">
            <w:pPr>
              <w:pStyle w:val="normal0"/>
              <w:widowControl w:val="0"/>
              <w:spacing w:line="240" w:lineRule="auto"/>
              <w:ind w:left="113" w:right="113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A55D43">
              <w:rPr>
                <w:rFonts w:ascii="Arial Narrow" w:eastAsia="Arial Narrow" w:hAnsi="Arial Narrow" w:cs="Arial Narrow"/>
                <w:sz w:val="18"/>
                <w:szCs w:val="18"/>
              </w:rPr>
              <w:t>Practice Questions:</w:t>
            </w:r>
            <w:r w:rsidR="000D7B8B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</w:t>
            </w:r>
            <w:hyperlink r:id="rId33" w:history="1">
              <w:r w:rsidR="000D7B8B" w:rsidRPr="00200C72">
                <w:rPr>
                  <w:rStyle w:val="Hyperlink"/>
                  <w:rFonts w:ascii="Arial Narrow" w:eastAsia="Arial Narrow" w:hAnsi="Arial Narrow" w:cs="Arial Narrow"/>
                  <w:sz w:val="18"/>
                  <w:szCs w:val="18"/>
                </w:rPr>
                <w:t>http://goo.gl/D4cTgH</w:t>
              </w:r>
            </w:hyperlink>
            <w:r w:rsidR="000D7B8B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</w:t>
            </w:r>
          </w:p>
        </w:tc>
      </w:tr>
    </w:tbl>
    <w:p w14:paraId="172FBE04" w14:textId="59E9106C" w:rsidR="001268E0" w:rsidRDefault="001268E0">
      <w:pPr>
        <w:pStyle w:val="normal0"/>
        <w:widowControl w:val="0"/>
      </w:pPr>
    </w:p>
    <w:sectPr w:rsidR="001268E0" w:rsidSect="00A741C4">
      <w:pgSz w:w="12240" w:h="15840"/>
      <w:pgMar w:top="360" w:right="360" w:bottom="36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1268E0"/>
    <w:rsid w:val="00023F0D"/>
    <w:rsid w:val="0004554A"/>
    <w:rsid w:val="000907B0"/>
    <w:rsid w:val="000D7B8B"/>
    <w:rsid w:val="001035BF"/>
    <w:rsid w:val="001268E0"/>
    <w:rsid w:val="001F097F"/>
    <w:rsid w:val="002043DA"/>
    <w:rsid w:val="0022184A"/>
    <w:rsid w:val="002977BE"/>
    <w:rsid w:val="002F5BBC"/>
    <w:rsid w:val="003A0D1E"/>
    <w:rsid w:val="003B690A"/>
    <w:rsid w:val="0045453E"/>
    <w:rsid w:val="0045589B"/>
    <w:rsid w:val="0046595D"/>
    <w:rsid w:val="005928D4"/>
    <w:rsid w:val="005C507A"/>
    <w:rsid w:val="005E7D62"/>
    <w:rsid w:val="00610C9B"/>
    <w:rsid w:val="00657CC5"/>
    <w:rsid w:val="007710B3"/>
    <w:rsid w:val="007E4036"/>
    <w:rsid w:val="007F1E9C"/>
    <w:rsid w:val="00826AF4"/>
    <w:rsid w:val="00850B9A"/>
    <w:rsid w:val="00877B50"/>
    <w:rsid w:val="00916520"/>
    <w:rsid w:val="009474A8"/>
    <w:rsid w:val="009F4A93"/>
    <w:rsid w:val="00A47B3F"/>
    <w:rsid w:val="00A55D43"/>
    <w:rsid w:val="00A741C4"/>
    <w:rsid w:val="00AE68B8"/>
    <w:rsid w:val="00B54311"/>
    <w:rsid w:val="00C44F73"/>
    <w:rsid w:val="00CB08E7"/>
    <w:rsid w:val="00CF2C2A"/>
    <w:rsid w:val="00CF3C29"/>
    <w:rsid w:val="00D37BE1"/>
    <w:rsid w:val="00D63E41"/>
    <w:rsid w:val="00E26D0A"/>
    <w:rsid w:val="00F1580C"/>
    <w:rsid w:val="00F573E6"/>
    <w:rsid w:val="00FF0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2EDE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pPr>
      <w:spacing w:line="276" w:lineRule="auto"/>
    </w:pPr>
    <w:rPr>
      <w:rFonts w:ascii="Arial" w:eastAsia="Arial" w:hAnsi="Arial" w:cs="Arial"/>
      <w:color w:val="000000"/>
      <w:sz w:val="22"/>
    </w:rPr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F0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F0D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710B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928D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pPr>
      <w:spacing w:line="276" w:lineRule="auto"/>
    </w:pPr>
    <w:rPr>
      <w:rFonts w:ascii="Arial" w:eastAsia="Arial" w:hAnsi="Arial" w:cs="Arial"/>
      <w:color w:val="000000"/>
      <w:sz w:val="22"/>
    </w:rPr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F0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F0D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710B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928D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hyperlink" Target="http://goo.gl/xItwyv" TargetMode="External"/><Relationship Id="rId21" Type="http://schemas.openxmlformats.org/officeDocument/2006/relationships/hyperlink" Target="http://goo.gl/Hj7H3R" TargetMode="External"/><Relationship Id="rId22" Type="http://schemas.openxmlformats.org/officeDocument/2006/relationships/hyperlink" Target="http://goo.gl/22sgtl" TargetMode="External"/><Relationship Id="rId23" Type="http://schemas.openxmlformats.org/officeDocument/2006/relationships/hyperlink" Target="http://goo.gl/6tXR2F" TargetMode="External"/><Relationship Id="rId24" Type="http://schemas.openxmlformats.org/officeDocument/2006/relationships/hyperlink" Target="http://goo.gl/bhIcP8" TargetMode="External"/><Relationship Id="rId25" Type="http://schemas.openxmlformats.org/officeDocument/2006/relationships/hyperlink" Target="http://quizlet.com/_c8bpw" TargetMode="External"/><Relationship Id="rId26" Type="http://schemas.openxmlformats.org/officeDocument/2006/relationships/hyperlink" Target="http://quizlet.com/_c8bpw" TargetMode="External"/><Relationship Id="rId27" Type="http://schemas.openxmlformats.org/officeDocument/2006/relationships/hyperlink" Target="http://goo.gl/lD7WcT" TargetMode="External"/><Relationship Id="rId28" Type="http://schemas.openxmlformats.org/officeDocument/2006/relationships/hyperlink" Target="http://goo.gl/lD7WcT" TargetMode="External"/><Relationship Id="rId29" Type="http://schemas.openxmlformats.org/officeDocument/2006/relationships/hyperlink" Target="http://goo.gl/6rc4uP" TargetMode="Externa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30" Type="http://schemas.openxmlformats.org/officeDocument/2006/relationships/hyperlink" Target="http://goo.gl/jQpvWA" TargetMode="External"/><Relationship Id="rId31" Type="http://schemas.openxmlformats.org/officeDocument/2006/relationships/hyperlink" Target="http://goo.gl/wJTV2O" TargetMode="External"/><Relationship Id="rId32" Type="http://schemas.openxmlformats.org/officeDocument/2006/relationships/hyperlink" Target="http://goo.gl/WHQ6DE" TargetMode="External"/><Relationship Id="rId9" Type="http://schemas.openxmlformats.org/officeDocument/2006/relationships/hyperlink" Target="http://quizlet.com/_ju221" TargetMode="External"/><Relationship Id="rId6" Type="http://schemas.openxmlformats.org/officeDocument/2006/relationships/image" Target="media/image1.png"/><Relationship Id="rId7" Type="http://schemas.openxmlformats.org/officeDocument/2006/relationships/hyperlink" Target="http://quizlet.com/_80yx0" TargetMode="External"/><Relationship Id="rId8" Type="http://schemas.openxmlformats.org/officeDocument/2006/relationships/hyperlink" Target="http://quizlet.com/_ju221" TargetMode="External"/><Relationship Id="rId33" Type="http://schemas.openxmlformats.org/officeDocument/2006/relationships/hyperlink" Target="http://goo.gl/D4cTgH" TargetMode="External"/><Relationship Id="rId34" Type="http://schemas.openxmlformats.org/officeDocument/2006/relationships/fontTable" Target="fontTable.xml"/><Relationship Id="rId35" Type="http://schemas.openxmlformats.org/officeDocument/2006/relationships/theme" Target="theme/theme1.xml"/><Relationship Id="rId10" Type="http://schemas.openxmlformats.org/officeDocument/2006/relationships/hyperlink" Target="http://goo.gl/bpBMSV" TargetMode="External"/><Relationship Id="rId11" Type="http://schemas.openxmlformats.org/officeDocument/2006/relationships/hyperlink" Target="http://goo.gl/fSvsZp" TargetMode="External"/><Relationship Id="rId12" Type="http://schemas.openxmlformats.org/officeDocument/2006/relationships/hyperlink" Target="http://goo.gl/ehTuJv" TargetMode="External"/><Relationship Id="rId13" Type="http://schemas.openxmlformats.org/officeDocument/2006/relationships/hyperlink" Target="http://quizlet.com/_c8bpw" TargetMode="External"/><Relationship Id="rId14" Type="http://schemas.openxmlformats.org/officeDocument/2006/relationships/hyperlink" Target="http://goo.gl/Idv2SR" TargetMode="External"/><Relationship Id="rId15" Type="http://schemas.openxmlformats.org/officeDocument/2006/relationships/hyperlink" Target="http://goo.gl/0qPYkv" TargetMode="External"/><Relationship Id="rId16" Type="http://schemas.openxmlformats.org/officeDocument/2006/relationships/hyperlink" Target="http://goo.gl/gs5DIr" TargetMode="External"/><Relationship Id="rId17" Type="http://schemas.openxmlformats.org/officeDocument/2006/relationships/hyperlink" Target="http://goo.gl/Jc7hZh" TargetMode="External"/><Relationship Id="rId18" Type="http://schemas.openxmlformats.org/officeDocument/2006/relationships/hyperlink" Target="http://goo.gl/vxnsVb" TargetMode="External"/><Relationship Id="rId19" Type="http://schemas.openxmlformats.org/officeDocument/2006/relationships/hyperlink" Target="http://goo.gl/X0pm6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F9BE4E0-DA58-714C-A93E-EB4A76962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342</Words>
  <Characters>1950</Characters>
  <Application>Microsoft Macintosh Word</Application>
  <DocSecurity>0</DocSecurity>
  <Lines>16</Lines>
  <Paragraphs>4</Paragraphs>
  <ScaleCrop>false</ScaleCrop>
  <Company>pgcps</Company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FAST 3 Studying Resources.docx</dc:title>
  <cp:lastModifiedBy>William Shulman</cp:lastModifiedBy>
  <cp:revision>8</cp:revision>
  <cp:lastPrinted>2014-03-27T12:13:00Z</cp:lastPrinted>
  <dcterms:created xsi:type="dcterms:W3CDTF">2014-03-27T01:55:00Z</dcterms:created>
  <dcterms:modified xsi:type="dcterms:W3CDTF">2014-03-27T13:01:00Z</dcterms:modified>
</cp:coreProperties>
</file>